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23C5" w14:textId="77777777" w:rsidR="00810E78" w:rsidRDefault="00810E78">
      <w:r w:rsidRPr="00810E78">
        <w:rPr>
          <w:rFonts w:asciiTheme="majorEastAsia" w:eastAsiaTheme="majorEastAsia" w:hAnsiTheme="majorEastAsia" w:hint="eastAsia"/>
          <w:b/>
          <w:color w:val="000000"/>
        </w:rPr>
        <w:t>様式第1</w:t>
      </w:r>
      <w:r w:rsidR="007B27AD">
        <w:rPr>
          <w:rFonts w:asciiTheme="majorEastAsia" w:eastAsiaTheme="majorEastAsia" w:hAnsiTheme="majorEastAsia"/>
          <w:b/>
          <w:color w:val="000000"/>
        </w:rPr>
        <w:t>2</w:t>
      </w:r>
      <w:r w:rsidRPr="00810E78">
        <w:rPr>
          <w:rFonts w:asciiTheme="minorEastAsia" w:eastAsiaTheme="minorEastAsia" w:hAnsiTheme="minorEastAsia" w:hint="eastAsia"/>
          <w:color w:val="000000"/>
        </w:rPr>
        <w:t>（第</w:t>
      </w:r>
      <w:r w:rsidR="007B27AD">
        <w:rPr>
          <w:rFonts w:asciiTheme="minorEastAsia" w:eastAsiaTheme="minorEastAsia" w:hAnsiTheme="minorEastAsia" w:hint="eastAsia"/>
          <w:color w:val="000000"/>
        </w:rPr>
        <w:t>６</w:t>
      </w:r>
      <w:r w:rsidRPr="00810E78">
        <w:rPr>
          <w:rFonts w:asciiTheme="minorEastAsia" w:eastAsiaTheme="minorEastAsia" w:hAnsiTheme="minorEastAsia" w:hint="eastAsia"/>
          <w:color w:val="000000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679"/>
        <w:gridCol w:w="1314"/>
        <w:gridCol w:w="2414"/>
        <w:gridCol w:w="1522"/>
        <w:gridCol w:w="2408"/>
        <w:gridCol w:w="661"/>
      </w:tblGrid>
      <w:tr w:rsidR="007B27AD" w14:paraId="5DEA06EE" w14:textId="77777777" w:rsidTr="007B27AD"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5D5C02C6" w14:textId="77777777" w:rsidR="007B27AD" w:rsidRDefault="007B27AD" w:rsidP="007B27AD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2DE34757" w14:textId="77777777" w:rsidR="007B27AD" w:rsidRPr="00810E78" w:rsidRDefault="007B27AD" w:rsidP="007B27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3348D2E" w14:textId="77777777" w:rsidR="007B27AD" w:rsidRPr="00810E78" w:rsidRDefault="007B27AD" w:rsidP="007B27AD">
            <w:pPr>
              <w:jc w:val="center"/>
              <w:rPr>
                <w:rFonts w:asciiTheme="minorEastAsia" w:eastAsiaTheme="minorEastAsia" w:hAnsiTheme="minorEastAsia"/>
              </w:rPr>
            </w:pPr>
            <w:r w:rsidRPr="007B27AD">
              <w:rPr>
                <w:rFonts w:hint="eastAsia"/>
                <w:color w:val="000000"/>
                <w:lang w:eastAsia="zh-TW"/>
              </w:rPr>
              <w:t>完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成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検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査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済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証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再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交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付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申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請</w:t>
            </w:r>
            <w:r>
              <w:rPr>
                <w:rFonts w:hint="eastAsia"/>
                <w:color w:val="000000"/>
              </w:rPr>
              <w:t xml:space="preserve"> </w:t>
            </w:r>
            <w:r w:rsidRPr="007B27AD">
              <w:rPr>
                <w:rFonts w:hint="eastAsia"/>
                <w:color w:val="000000"/>
                <w:lang w:eastAsia="zh-TW"/>
              </w:rPr>
              <w:t>書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vAlign w:val="center"/>
          </w:tcPr>
          <w:p w14:paraId="1218D682" w14:textId="77777777" w:rsidR="007B27AD" w:rsidRPr="00810E78" w:rsidRDefault="007B27AD" w:rsidP="007B27AD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E78" w14:paraId="580F9426" w14:textId="77777777" w:rsidTr="006E3E99">
        <w:trPr>
          <w:trHeight w:hRule="exact" w:val="2552"/>
        </w:trPr>
        <w:tc>
          <w:tcPr>
            <w:tcW w:w="9628" w:type="dxa"/>
            <w:gridSpan w:val="7"/>
            <w:vAlign w:val="center"/>
          </w:tcPr>
          <w:p w14:paraId="7618B0CC" w14:textId="77777777" w:rsidR="00810E78" w:rsidRDefault="00810E78" w:rsidP="00EA5F1A">
            <w:pPr>
              <w:spacing w:line="292" w:lineRule="atLeast"/>
              <w:ind w:firstLineChars="497" w:firstLine="108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日　</w:t>
            </w:r>
          </w:p>
          <w:p w14:paraId="2C43883C" w14:textId="77777777" w:rsidR="00810E78" w:rsidRDefault="00810E78" w:rsidP="00810E78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羽咋郡市広域圏事務組合組合長</w:t>
            </w:r>
            <w:r>
              <w:rPr>
                <w:rFonts w:hint="eastAsia"/>
                <w:color w:val="000000"/>
              </w:rPr>
              <w:t xml:space="preserve">　　殿</w:t>
            </w:r>
          </w:p>
          <w:p w14:paraId="35CE1EAB" w14:textId="77777777" w:rsidR="00810E78" w:rsidRDefault="00810E78" w:rsidP="00810E78">
            <w:pPr>
              <w:spacing w:line="292" w:lineRule="atLeast"/>
              <w:rPr>
                <w:color w:val="000000"/>
              </w:rPr>
            </w:pPr>
          </w:p>
          <w:p w14:paraId="3F7B5ACA" w14:textId="77777777" w:rsidR="00810E78" w:rsidRDefault="00810E78" w:rsidP="00810E78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7A56DAF6" w14:textId="77777777" w:rsidR="00810E78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711AF890" w14:textId="77777777" w:rsidR="00810E78" w:rsidRPr="00B557A6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32BEAD6A" w14:textId="341085D8" w:rsidR="00810E78" w:rsidRPr="00810E78" w:rsidRDefault="00810E78" w:rsidP="00B557A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　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　　</w:t>
            </w:r>
            <w:r w:rsidR="00A7414D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B557A6" w14:paraId="0FB69575" w14:textId="77777777" w:rsidTr="007B27AD">
        <w:trPr>
          <w:trHeight w:hRule="exact" w:val="794"/>
        </w:trPr>
        <w:tc>
          <w:tcPr>
            <w:tcW w:w="1309" w:type="dxa"/>
            <w:gridSpan w:val="2"/>
            <w:vMerge w:val="restart"/>
            <w:vAlign w:val="center"/>
          </w:tcPr>
          <w:p w14:paraId="68B34B12" w14:textId="77777777" w:rsidR="00B557A6" w:rsidRPr="00810E78" w:rsidRDefault="00B557A6" w:rsidP="00810E78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　置　者</w:t>
            </w:r>
          </w:p>
        </w:tc>
        <w:tc>
          <w:tcPr>
            <w:tcW w:w="1314" w:type="dxa"/>
            <w:vAlign w:val="center"/>
          </w:tcPr>
          <w:p w14:paraId="4153E681" w14:textId="77777777" w:rsidR="00B557A6" w:rsidRPr="00810E78" w:rsidRDefault="00B557A6" w:rsidP="006E3E9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7005" w:type="dxa"/>
            <w:gridSpan w:val="4"/>
            <w:vAlign w:val="center"/>
          </w:tcPr>
          <w:p w14:paraId="4ABEAB18" w14:textId="77777777" w:rsidR="00B557A6" w:rsidRPr="00810E78" w:rsidRDefault="00B557A6" w:rsidP="00B557A6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B557A6" w14:paraId="22FD6CA2" w14:textId="77777777" w:rsidTr="007B27AD">
        <w:trPr>
          <w:trHeight w:hRule="exact" w:val="794"/>
        </w:trPr>
        <w:tc>
          <w:tcPr>
            <w:tcW w:w="1309" w:type="dxa"/>
            <w:gridSpan w:val="2"/>
            <w:vMerge/>
            <w:vAlign w:val="center"/>
          </w:tcPr>
          <w:p w14:paraId="6A9065E5" w14:textId="77777777" w:rsidR="00B557A6" w:rsidRDefault="00B557A6" w:rsidP="00810E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40A1EB77" w14:textId="77777777" w:rsidR="00B557A6" w:rsidRDefault="00B557A6" w:rsidP="006E3E9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005" w:type="dxa"/>
            <w:gridSpan w:val="4"/>
            <w:vAlign w:val="center"/>
          </w:tcPr>
          <w:p w14:paraId="1ED315F0" w14:textId="77777777" w:rsidR="00A77D2E" w:rsidRDefault="00A77D2E" w:rsidP="00810E7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557A6" w14:paraId="68845F36" w14:textId="77777777" w:rsidTr="007B27AD">
        <w:trPr>
          <w:trHeight w:hRule="exact" w:val="794"/>
        </w:trPr>
        <w:tc>
          <w:tcPr>
            <w:tcW w:w="2623" w:type="dxa"/>
            <w:gridSpan w:val="3"/>
            <w:vAlign w:val="center"/>
          </w:tcPr>
          <w:p w14:paraId="6F3D5186" w14:textId="77777777" w:rsidR="00B557A6" w:rsidRDefault="00B557A6" w:rsidP="00B557A6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05" w:type="dxa"/>
            <w:gridSpan w:val="4"/>
            <w:vAlign w:val="center"/>
          </w:tcPr>
          <w:p w14:paraId="1E6D773F" w14:textId="77777777" w:rsidR="00A77D2E" w:rsidRDefault="00A77D2E" w:rsidP="00B557A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1F636805" w14:textId="77777777" w:rsidTr="007B27AD">
        <w:trPr>
          <w:trHeight w:hRule="exact" w:val="794"/>
        </w:trPr>
        <w:tc>
          <w:tcPr>
            <w:tcW w:w="2623" w:type="dxa"/>
            <w:gridSpan w:val="3"/>
            <w:vAlign w:val="center"/>
          </w:tcPr>
          <w:p w14:paraId="394584B7" w14:textId="77777777" w:rsidR="00EA5F1A" w:rsidRDefault="00EA5F1A" w:rsidP="00EA5F1A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414" w:type="dxa"/>
            <w:vAlign w:val="center"/>
          </w:tcPr>
          <w:p w14:paraId="3B01421D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2" w:type="dxa"/>
            <w:vAlign w:val="center"/>
          </w:tcPr>
          <w:p w14:paraId="3A522003" w14:textId="77777777" w:rsidR="00EA5F1A" w:rsidRDefault="00EA5F1A" w:rsidP="007B27AD">
            <w:pPr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7BA2E5E2" w14:textId="77777777" w:rsidR="00EA5F1A" w:rsidRDefault="00EA5F1A" w:rsidP="007B27A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3069" w:type="dxa"/>
            <w:gridSpan w:val="2"/>
            <w:vAlign w:val="center"/>
          </w:tcPr>
          <w:p w14:paraId="335A044A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7B27AD" w14:paraId="2D44FCF8" w14:textId="77777777" w:rsidTr="007B27AD">
        <w:trPr>
          <w:trHeight w:hRule="exact" w:val="794"/>
        </w:trPr>
        <w:tc>
          <w:tcPr>
            <w:tcW w:w="2623" w:type="dxa"/>
            <w:gridSpan w:val="3"/>
            <w:vAlign w:val="center"/>
          </w:tcPr>
          <w:p w14:paraId="439A5930" w14:textId="77777777" w:rsidR="007B27AD" w:rsidRDefault="007B27AD" w:rsidP="007B27A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</w:t>
            </w:r>
            <w:r>
              <w:rPr>
                <w:color w:val="000000"/>
              </w:rPr>
              <w:t>変更</w:t>
            </w:r>
            <w:r>
              <w:rPr>
                <w:rFonts w:hint="eastAsia"/>
                <w:color w:val="000000"/>
              </w:rPr>
              <w:t>の</w:t>
            </w:r>
          </w:p>
          <w:p w14:paraId="135C6A52" w14:textId="77777777" w:rsidR="007B27AD" w:rsidRDefault="007B27AD" w:rsidP="007B27AD">
            <w:pPr>
              <w:ind w:rightChars="-49" w:right="-10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7005" w:type="dxa"/>
            <w:gridSpan w:val="4"/>
            <w:vAlign w:val="center"/>
          </w:tcPr>
          <w:p w14:paraId="5B678422" w14:textId="77777777" w:rsidR="007B27AD" w:rsidRDefault="007B27AD" w:rsidP="007B27AD">
            <w:pPr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7B27AD" w14:paraId="23D1B3E1" w14:textId="77777777" w:rsidTr="007B27AD">
        <w:trPr>
          <w:trHeight w:hRule="exact" w:val="794"/>
        </w:trPr>
        <w:tc>
          <w:tcPr>
            <w:tcW w:w="2623" w:type="dxa"/>
            <w:gridSpan w:val="3"/>
            <w:vAlign w:val="center"/>
          </w:tcPr>
          <w:p w14:paraId="4AA99028" w14:textId="77777777" w:rsidR="007B27AD" w:rsidRDefault="007B27AD" w:rsidP="007B27AD">
            <w:pPr>
              <w:ind w:rightChars="-49" w:right="-1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</w:t>
            </w:r>
            <w:r>
              <w:rPr>
                <w:color w:val="000000"/>
              </w:rPr>
              <w:t>変更</w:t>
            </w:r>
            <w:r>
              <w:rPr>
                <w:rFonts w:hint="eastAsia"/>
                <w:color w:val="000000"/>
              </w:rPr>
              <w:t>の完成</w:t>
            </w:r>
            <w:r>
              <w:rPr>
                <w:color w:val="000000"/>
              </w:rPr>
              <w:t>検査</w:t>
            </w:r>
          </w:p>
          <w:p w14:paraId="660C351B" w14:textId="77777777" w:rsidR="007B27AD" w:rsidRDefault="007B27AD" w:rsidP="007B27A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7005" w:type="dxa"/>
            <w:gridSpan w:val="4"/>
            <w:vAlign w:val="center"/>
          </w:tcPr>
          <w:p w14:paraId="7D5E4032" w14:textId="77777777" w:rsidR="007B27AD" w:rsidRDefault="007B27AD" w:rsidP="007B27AD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7B27AD" w14:paraId="703F13FB" w14:textId="77777777" w:rsidTr="007B27AD">
        <w:trPr>
          <w:trHeight w:hRule="exact" w:val="794"/>
        </w:trPr>
        <w:tc>
          <w:tcPr>
            <w:tcW w:w="2623" w:type="dxa"/>
            <w:gridSpan w:val="3"/>
            <w:vAlign w:val="center"/>
          </w:tcPr>
          <w:p w14:paraId="3EEE8000" w14:textId="77777777" w:rsidR="007B27AD" w:rsidRDefault="007B27AD" w:rsidP="007B27A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5EB161DB" w14:textId="77777777" w:rsidR="007B27AD" w:rsidRDefault="007B27AD" w:rsidP="007B27A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7005" w:type="dxa"/>
            <w:gridSpan w:val="4"/>
            <w:vAlign w:val="center"/>
          </w:tcPr>
          <w:p w14:paraId="5603F0F0" w14:textId="77777777" w:rsidR="007B27AD" w:rsidRDefault="007B27AD" w:rsidP="007B27AD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7B27AD" w14:paraId="19D0946F" w14:textId="77777777" w:rsidTr="007B27AD">
        <w:tc>
          <w:tcPr>
            <w:tcW w:w="2623" w:type="dxa"/>
            <w:gridSpan w:val="3"/>
            <w:tcBorders>
              <w:bottom w:val="double" w:sz="4" w:space="0" w:color="auto"/>
            </w:tcBorders>
            <w:vAlign w:val="center"/>
          </w:tcPr>
          <w:p w14:paraId="3EEE7A7F" w14:textId="77777777" w:rsidR="007B27AD" w:rsidRDefault="007B27AD" w:rsidP="007B27AD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005" w:type="dxa"/>
            <w:gridSpan w:val="4"/>
            <w:tcBorders>
              <w:bottom w:val="double" w:sz="4" w:space="0" w:color="auto"/>
            </w:tcBorders>
            <w:vAlign w:val="center"/>
          </w:tcPr>
          <w:p w14:paraId="5DDE2CC8" w14:textId="77777777" w:rsidR="007B27AD" w:rsidRDefault="007B27AD" w:rsidP="007B27A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2F68DBE9" w14:textId="77777777" w:rsidR="007B27AD" w:rsidRDefault="007B27AD" w:rsidP="007B27A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64C938A8" w14:textId="77777777" w:rsidR="007B27AD" w:rsidRDefault="007B27AD" w:rsidP="007B27A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168F7C05" w14:textId="77777777" w:rsidR="007B27AD" w:rsidRDefault="007B27AD" w:rsidP="007B27A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19959061" w14:textId="77777777" w:rsidR="007B27AD" w:rsidRDefault="007B27AD" w:rsidP="007B27A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7B27AD" w14:paraId="27B83810" w14:textId="77777777" w:rsidTr="00EA5F1A">
        <w:tc>
          <w:tcPr>
            <w:tcW w:w="2623" w:type="dxa"/>
            <w:gridSpan w:val="3"/>
            <w:tcBorders>
              <w:top w:val="double" w:sz="4" w:space="0" w:color="auto"/>
            </w:tcBorders>
            <w:vAlign w:val="center"/>
          </w:tcPr>
          <w:p w14:paraId="71DB2CD4" w14:textId="77777777" w:rsidR="007B27AD" w:rsidRDefault="007B27AD" w:rsidP="007B27A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005" w:type="dxa"/>
            <w:gridSpan w:val="4"/>
            <w:tcBorders>
              <w:top w:val="double" w:sz="4" w:space="0" w:color="auto"/>
            </w:tcBorders>
            <w:vAlign w:val="center"/>
          </w:tcPr>
          <w:p w14:paraId="0053BE4D" w14:textId="77777777" w:rsidR="007B27AD" w:rsidRDefault="007B27AD" w:rsidP="007B27A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7B27AD" w14:paraId="01DB3EB2" w14:textId="77777777" w:rsidTr="00EA5F1A">
        <w:tc>
          <w:tcPr>
            <w:tcW w:w="2623" w:type="dxa"/>
            <w:gridSpan w:val="3"/>
            <w:vAlign w:val="center"/>
          </w:tcPr>
          <w:p w14:paraId="614B781B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274B982D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1A19AD33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66162F81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7C29479E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6AD7DD8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8C1B4A3" w14:textId="77777777" w:rsidR="007B27AD" w:rsidRDefault="007B27AD" w:rsidP="007B27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5" w:type="dxa"/>
            <w:gridSpan w:val="4"/>
            <w:vAlign w:val="center"/>
          </w:tcPr>
          <w:p w14:paraId="1A3BC402" w14:textId="77777777" w:rsidR="007B27AD" w:rsidRDefault="007B27AD" w:rsidP="007B27AD">
            <w:pPr>
              <w:widowControl/>
              <w:autoSpaceDE/>
              <w:autoSpaceDN/>
              <w:adjustRightInd/>
              <w:ind w:firstLineChars="100" w:firstLine="219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5300EE75" w14:textId="77777777" w:rsidR="006E3E99" w:rsidRDefault="006E3E99" w:rsidP="006E3E99">
      <w:pPr>
        <w:ind w:left="1275" w:rightChars="110" w:right="241" w:hangingChars="582" w:hanging="1275"/>
        <w:rPr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14:paraId="65C8D665" w14:textId="77777777" w:rsidR="006E3E99" w:rsidRDefault="006E3E99" w:rsidP="006E3E99">
      <w:pPr>
        <w:ind w:firstLineChars="300" w:firstLine="657"/>
        <w:rPr>
          <w:color w:val="000000"/>
        </w:rPr>
      </w:pPr>
      <w:r>
        <w:rPr>
          <w:rFonts w:hint="eastAsia"/>
          <w:color w:val="000000"/>
        </w:rPr>
        <w:t>２　法人にあ</w:t>
      </w:r>
      <w:r w:rsidR="009D7978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64D5D401" w14:textId="77777777" w:rsidR="00810E78" w:rsidRDefault="006E3E99" w:rsidP="007B27AD">
      <w:pPr>
        <w:ind w:leftChars="300" w:left="876" w:hangingChars="100" w:hanging="219"/>
      </w:pPr>
      <w:r>
        <w:rPr>
          <w:rFonts w:hint="eastAsia"/>
          <w:color w:val="000000"/>
        </w:rPr>
        <w:t>３　※印の欄は、記入しないこと。</w:t>
      </w:r>
    </w:p>
    <w:sectPr w:rsidR="00810E78" w:rsidSect="00810E78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CAFF" w14:textId="77777777" w:rsidR="001A1A96" w:rsidRDefault="001A1A96" w:rsidP="00EA0CF4">
      <w:r>
        <w:separator/>
      </w:r>
    </w:p>
  </w:endnote>
  <w:endnote w:type="continuationSeparator" w:id="0">
    <w:p w14:paraId="577AF3C9" w14:textId="77777777" w:rsidR="001A1A96" w:rsidRDefault="001A1A96" w:rsidP="00E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191B" w14:textId="77777777" w:rsidR="001A1A96" w:rsidRDefault="001A1A96" w:rsidP="00EA0CF4">
      <w:r>
        <w:separator/>
      </w:r>
    </w:p>
  </w:footnote>
  <w:footnote w:type="continuationSeparator" w:id="0">
    <w:p w14:paraId="4786A546" w14:textId="77777777" w:rsidR="001A1A96" w:rsidRDefault="001A1A96" w:rsidP="00EA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AF"/>
    <w:rsid w:val="00166DE1"/>
    <w:rsid w:val="001A1A96"/>
    <w:rsid w:val="001E27AF"/>
    <w:rsid w:val="00333485"/>
    <w:rsid w:val="004A5FDE"/>
    <w:rsid w:val="00696208"/>
    <w:rsid w:val="006E3E99"/>
    <w:rsid w:val="007B27AD"/>
    <w:rsid w:val="00810E78"/>
    <w:rsid w:val="00900E59"/>
    <w:rsid w:val="009D657C"/>
    <w:rsid w:val="009D7978"/>
    <w:rsid w:val="00A7414D"/>
    <w:rsid w:val="00A77D2E"/>
    <w:rsid w:val="00B557A6"/>
    <w:rsid w:val="00B80CF5"/>
    <w:rsid w:val="00CF5AE8"/>
    <w:rsid w:val="00D82E43"/>
    <w:rsid w:val="00EA0CF4"/>
    <w:rsid w:val="00EA5F1A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C96E0"/>
  <w15:chartTrackingRefBased/>
  <w15:docId w15:val="{00287F2C-4B5A-4428-8D32-422D6BA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8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F4"/>
  </w:style>
  <w:style w:type="paragraph" w:styleId="a5">
    <w:name w:val="footer"/>
    <w:basedOn w:val="a"/>
    <w:link w:val="a6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F4"/>
  </w:style>
  <w:style w:type="table" w:styleId="a7">
    <w:name w:val="Table Grid"/>
    <w:basedOn w:val="a1"/>
    <w:uiPriority w:val="39"/>
    <w:rsid w:val="0081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2</cp:revision>
  <dcterms:created xsi:type="dcterms:W3CDTF">2020-12-27T01:32:00Z</dcterms:created>
  <dcterms:modified xsi:type="dcterms:W3CDTF">2020-12-27T01:32:00Z</dcterms:modified>
</cp:coreProperties>
</file>