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D6EDE" w14:textId="77777777" w:rsidR="009129CE" w:rsidRPr="00900DC2" w:rsidRDefault="00900DC2" w:rsidP="00E51C46">
      <w:pPr>
        <w:autoSpaceDN w:val="0"/>
      </w:pPr>
      <w:r w:rsidRPr="00900DC2">
        <w:rPr>
          <w:rFonts w:hint="eastAsia"/>
        </w:rPr>
        <w:t>様式第</w:t>
      </w:r>
      <w:r w:rsidR="009129CE">
        <w:rPr>
          <w:rFonts w:hint="eastAsia"/>
        </w:rPr>
        <w:t>1</w:t>
      </w:r>
      <w:r w:rsidR="00E749A1">
        <w:t>7</w:t>
      </w:r>
      <w:r w:rsidRPr="00900DC2">
        <w:rPr>
          <w:rFonts w:hint="eastAsia"/>
        </w:rPr>
        <w:t>号（第</w:t>
      </w:r>
      <w:r w:rsidR="0055566C">
        <w:rPr>
          <w:rFonts w:hint="eastAsia"/>
        </w:rPr>
        <w:t>９</w:t>
      </w:r>
      <w:r w:rsidRPr="00900DC2">
        <w:rPr>
          <w:rFonts w:hint="eastAsia"/>
        </w:rPr>
        <w:t>条関係）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8"/>
        <w:gridCol w:w="2205"/>
        <w:gridCol w:w="1971"/>
        <w:gridCol w:w="219"/>
        <w:gridCol w:w="657"/>
        <w:gridCol w:w="438"/>
        <w:gridCol w:w="1095"/>
        <w:gridCol w:w="2628"/>
      </w:tblGrid>
      <w:tr w:rsidR="00E2076C" w:rsidRPr="00900DC2" w14:paraId="3A3AC071" w14:textId="77777777" w:rsidTr="008C7DA1">
        <w:tc>
          <w:tcPr>
            <w:tcW w:w="48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0300EF" w14:textId="77777777" w:rsidR="00E2076C" w:rsidRPr="00900DC2" w:rsidRDefault="00E2076C" w:rsidP="00970E94">
            <w:pPr>
              <w:wordWrap w:val="0"/>
              <w:ind w:rightChars="-100" w:right="-219"/>
              <w:jc w:val="right"/>
            </w:pPr>
            <w:r w:rsidRPr="00900DC2">
              <w:rPr>
                <w:rFonts w:hint="eastAsia"/>
              </w:rPr>
              <w:t>危険物</w:t>
            </w:r>
            <w:r>
              <w:rPr>
                <w:rFonts w:hint="eastAsia"/>
              </w:rPr>
              <w:t xml:space="preserve">製造所等使用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4792D6" w14:textId="77777777" w:rsidR="00E2076C" w:rsidRDefault="00E2076C" w:rsidP="00970E94">
            <w:pPr>
              <w:autoSpaceDN w:val="0"/>
              <w:jc w:val="center"/>
            </w:pPr>
            <w:r>
              <w:rPr>
                <w:rFonts w:hint="eastAsia"/>
              </w:rPr>
              <w:t>休</w:t>
            </w:r>
            <w:r w:rsidR="008C7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止</w:t>
            </w:r>
          </w:p>
          <w:p w14:paraId="50D8F68E" w14:textId="77777777" w:rsidR="00E2076C" w:rsidRPr="00900DC2" w:rsidRDefault="00E2076C" w:rsidP="008C7DA1">
            <w:pPr>
              <w:jc w:val="center"/>
            </w:pPr>
            <w:r>
              <w:rPr>
                <w:rFonts w:hint="eastAsia"/>
              </w:rPr>
              <w:t>再</w:t>
            </w:r>
            <w:r w:rsidR="008C7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77851F" w14:textId="77777777" w:rsidR="00E2076C" w:rsidRPr="00900DC2" w:rsidRDefault="00E2076C" w:rsidP="00970E94">
            <w:pPr>
              <w:ind w:leftChars="-50" w:left="-110"/>
            </w:pPr>
            <w:r>
              <w:t>届出書</w:t>
            </w:r>
          </w:p>
        </w:tc>
      </w:tr>
      <w:tr w:rsidR="00900DC2" w:rsidRPr="00900DC2" w14:paraId="212530B2" w14:textId="77777777" w:rsidTr="008F69B5">
        <w:trPr>
          <w:trHeight w:hRule="exact" w:val="3175"/>
        </w:trPr>
        <w:tc>
          <w:tcPr>
            <w:tcW w:w="9631" w:type="dxa"/>
            <w:gridSpan w:val="8"/>
            <w:vAlign w:val="center"/>
          </w:tcPr>
          <w:p w14:paraId="7AF58225" w14:textId="77777777" w:rsidR="00900DC2" w:rsidRPr="00900DC2" w:rsidRDefault="00900DC2" w:rsidP="002C1B1C">
            <w:pPr>
              <w:ind w:rightChars="-47" w:right="-103"/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　　　　　　　　　　　　 　</w:t>
            </w:r>
            <w:r w:rsidRPr="00900DC2">
              <w:rPr>
                <w:rFonts w:hint="eastAsia"/>
              </w:rPr>
              <w:t xml:space="preserve">　年　　月　　日</w:t>
            </w:r>
          </w:p>
          <w:p w14:paraId="378EB024" w14:textId="77777777" w:rsidR="00900DC2" w:rsidRPr="00900DC2" w:rsidRDefault="00900DC2" w:rsidP="002C1B1C"/>
          <w:p w14:paraId="780821BA" w14:textId="77777777" w:rsidR="00900DC2" w:rsidRPr="00900DC2" w:rsidRDefault="00900DC2" w:rsidP="002C1B1C">
            <w:pPr>
              <w:ind w:firstLineChars="49" w:firstLine="107"/>
            </w:pPr>
            <w:r w:rsidRPr="00900DC2">
              <w:rPr>
                <w:rFonts w:hint="eastAsia"/>
              </w:rPr>
              <w:t xml:space="preserve">　羽咋郡市広域圏事務組合</w:t>
            </w:r>
            <w:r w:rsidR="007B79EF">
              <w:rPr>
                <w:rFonts w:hint="eastAsia"/>
              </w:rPr>
              <w:t>組合</w:t>
            </w:r>
            <w:r w:rsidRPr="00900DC2">
              <w:rPr>
                <w:rFonts w:hint="eastAsia"/>
              </w:rPr>
              <w:t xml:space="preserve">長　</w:t>
            </w:r>
            <w:r w:rsidR="0092263C">
              <w:rPr>
                <w:rFonts w:hint="eastAsia"/>
              </w:rPr>
              <w:t xml:space="preserve">　殿</w:t>
            </w:r>
          </w:p>
          <w:p w14:paraId="6B02D5CD" w14:textId="77777777" w:rsidR="00900DC2" w:rsidRPr="00900DC2" w:rsidRDefault="00900DC2" w:rsidP="002C1B1C"/>
          <w:p w14:paraId="66D115C7" w14:textId="77777777" w:rsidR="00900DC2" w:rsidRPr="00900DC2" w:rsidRDefault="009129CE" w:rsidP="002C1B1C">
            <w:pPr>
              <w:ind w:firstLineChars="2449" w:firstLine="5364"/>
              <w:jc w:val="left"/>
            </w:pPr>
            <w:r>
              <w:rPr>
                <w:rFonts w:hint="eastAsia"/>
              </w:rPr>
              <w:t>届出</w:t>
            </w:r>
            <w:r w:rsidR="00900DC2" w:rsidRPr="00900DC2">
              <w:rPr>
                <w:rFonts w:hint="eastAsia"/>
              </w:rPr>
              <w:t>者</w:t>
            </w:r>
          </w:p>
          <w:p w14:paraId="7E3D5A51" w14:textId="77777777" w:rsidR="00900DC2" w:rsidRDefault="00900DC2" w:rsidP="002C1B1C">
            <w:pPr>
              <w:ind w:leftChars="-50" w:rightChars="52" w:right="114" w:hangingChars="50" w:hanging="110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Pr="00900DC2">
              <w:rPr>
                <w:rFonts w:hint="eastAsia"/>
              </w:rPr>
              <w:t xml:space="preserve">　　　</w:t>
            </w:r>
            <w:r w:rsidRPr="00900DC2">
              <w:rPr>
                <w:rFonts w:hint="eastAsia"/>
                <w:u w:val="single"/>
              </w:rPr>
              <w:t>住</w:t>
            </w:r>
            <w:r w:rsidR="00F4100A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所　　　　　　　　　　　　　</w:t>
            </w:r>
          </w:p>
          <w:p w14:paraId="12BECC44" w14:textId="77777777" w:rsidR="00E404A7" w:rsidRPr="00F4100A" w:rsidRDefault="00E404A7" w:rsidP="002C1B1C">
            <w:pPr>
              <w:ind w:leftChars="-50" w:rightChars="52" w:right="114" w:hangingChars="50" w:hanging="110"/>
              <w:jc w:val="left"/>
              <w:rPr>
                <w:u w:val="single"/>
              </w:rPr>
            </w:pPr>
          </w:p>
          <w:p w14:paraId="3CAF037A" w14:textId="32621DD5" w:rsidR="00900DC2" w:rsidRPr="00900DC2" w:rsidRDefault="00900DC2" w:rsidP="002C1B1C">
            <w:pPr>
              <w:ind w:firstLineChars="49" w:firstLine="107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900DC2">
              <w:rPr>
                <w:rFonts w:hint="eastAsia"/>
              </w:rPr>
              <w:t xml:space="preserve">　　</w:t>
            </w:r>
            <w:r w:rsidRPr="00900DC2">
              <w:rPr>
                <w:rFonts w:hint="eastAsia"/>
                <w:u w:val="single"/>
              </w:rPr>
              <w:t>氏</w:t>
            </w:r>
            <w:r w:rsidR="00F4100A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名　　　　　　　　　　　　</w:t>
            </w:r>
            <w:r w:rsidR="00A90C25">
              <w:rPr>
                <w:rFonts w:hint="eastAsia"/>
                <w:u w:val="single"/>
              </w:rPr>
              <w:t xml:space="preserve">　</w:t>
            </w:r>
          </w:p>
        </w:tc>
      </w:tr>
      <w:tr w:rsidR="00E51C46" w:rsidRPr="00900DC2" w14:paraId="4E586779" w14:textId="77777777" w:rsidTr="00D43F29">
        <w:trPr>
          <w:cantSplit/>
          <w:trHeight w:hRule="exact" w:val="624"/>
        </w:trPr>
        <w:tc>
          <w:tcPr>
            <w:tcW w:w="418" w:type="dxa"/>
            <w:vMerge w:val="restart"/>
            <w:vAlign w:val="center"/>
          </w:tcPr>
          <w:p w14:paraId="2AC9DA2F" w14:textId="77777777" w:rsidR="00E51C46" w:rsidRPr="00900DC2" w:rsidRDefault="00E51C46" w:rsidP="00D43F29">
            <w:pPr>
              <w:spacing w:before="100" w:beforeAutospacing="1" w:after="100" w:afterAutospacing="1" w:line="300" w:lineRule="exact"/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C3F56C" w14:textId="77777777" w:rsidR="00E51C46" w:rsidRPr="00900DC2" w:rsidRDefault="00E51C46" w:rsidP="009A2D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08" w:type="dxa"/>
            <w:gridSpan w:val="6"/>
            <w:tcBorders>
              <w:left w:val="single" w:sz="4" w:space="0" w:color="auto"/>
            </w:tcBorders>
            <w:vAlign w:val="center"/>
          </w:tcPr>
          <w:p w14:paraId="24AAFA7E" w14:textId="77777777" w:rsidR="00E51C46" w:rsidRPr="00900DC2" w:rsidRDefault="00E51C46" w:rsidP="00900DC2"/>
        </w:tc>
      </w:tr>
      <w:tr w:rsidR="00E51C46" w:rsidRPr="00900DC2" w14:paraId="43EDE00E" w14:textId="77777777" w:rsidTr="00D43F29">
        <w:trPr>
          <w:cantSplit/>
          <w:trHeight w:hRule="exact" w:val="624"/>
        </w:trPr>
        <w:tc>
          <w:tcPr>
            <w:tcW w:w="418" w:type="dxa"/>
            <w:vMerge/>
          </w:tcPr>
          <w:p w14:paraId="30867389" w14:textId="77777777" w:rsidR="00E51C46" w:rsidRPr="00900DC2" w:rsidRDefault="00E51C46" w:rsidP="00900DC2"/>
        </w:tc>
        <w:tc>
          <w:tcPr>
            <w:tcW w:w="2205" w:type="dxa"/>
            <w:vAlign w:val="center"/>
          </w:tcPr>
          <w:p w14:paraId="310B1BCC" w14:textId="77777777" w:rsidR="00E51C46" w:rsidRPr="00900DC2" w:rsidRDefault="00E51C46" w:rsidP="009A2D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08" w:type="dxa"/>
            <w:gridSpan w:val="6"/>
            <w:vAlign w:val="center"/>
          </w:tcPr>
          <w:p w14:paraId="12363076" w14:textId="77777777" w:rsidR="00E51C46" w:rsidRPr="00900DC2" w:rsidRDefault="00E51C46" w:rsidP="00900DC2"/>
        </w:tc>
      </w:tr>
      <w:tr w:rsidR="00E51C46" w:rsidRPr="00900DC2" w14:paraId="503C6C6D" w14:textId="77777777" w:rsidTr="00D43F29">
        <w:trPr>
          <w:cantSplit/>
          <w:trHeight w:hRule="exact" w:val="624"/>
        </w:trPr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953FA" w14:textId="77777777" w:rsidR="00E51C46" w:rsidRPr="00900DC2" w:rsidRDefault="0093491A" w:rsidP="009A2DB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75DF6" w14:textId="77777777" w:rsidR="00E51C46" w:rsidRPr="00900DC2" w:rsidRDefault="00E51C46" w:rsidP="00900DC2"/>
        </w:tc>
      </w:tr>
      <w:tr w:rsidR="009A2DB4" w:rsidRPr="00900DC2" w14:paraId="140C5485" w14:textId="77777777" w:rsidTr="00D43F29">
        <w:trPr>
          <w:cantSplit/>
          <w:trHeight w:hRule="exact" w:val="624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39186512" w14:textId="77777777" w:rsidR="009A2DB4" w:rsidRPr="00900DC2" w:rsidRDefault="009A2DB4" w:rsidP="009A2DB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47" w:type="dxa"/>
            <w:gridSpan w:val="3"/>
            <w:tcBorders>
              <w:left w:val="single" w:sz="4" w:space="0" w:color="auto"/>
            </w:tcBorders>
            <w:vAlign w:val="center"/>
          </w:tcPr>
          <w:p w14:paraId="77EA2459" w14:textId="77777777" w:rsidR="009A2DB4" w:rsidRPr="00900DC2" w:rsidRDefault="009A2DB4" w:rsidP="009A2DB4"/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14:paraId="6C816F1A" w14:textId="77777777" w:rsidR="009A2DB4" w:rsidRDefault="009A2DB4" w:rsidP="00D43F29">
            <w:pPr>
              <w:spacing w:line="260" w:lineRule="exact"/>
              <w:jc w:val="distribute"/>
            </w:pPr>
            <w:r>
              <w:rPr>
                <w:rFonts w:hint="eastAsia"/>
              </w:rPr>
              <w:t>貯蔵所</w:t>
            </w:r>
            <w:r>
              <w:t>又は</w:t>
            </w:r>
          </w:p>
          <w:p w14:paraId="3C90338E" w14:textId="77777777" w:rsidR="009A2DB4" w:rsidRPr="00900DC2" w:rsidRDefault="009A2DB4" w:rsidP="00D43F29">
            <w:pPr>
              <w:spacing w:line="260" w:lineRule="exact"/>
              <w:jc w:val="distribute"/>
            </w:pPr>
            <w:r>
              <w:rPr>
                <w:rFonts w:hint="eastAsia"/>
              </w:rPr>
              <w:t>取扱所</w:t>
            </w:r>
            <w:r w:rsidR="005E2138">
              <w:rPr>
                <w:rFonts w:hint="eastAsia"/>
              </w:rPr>
              <w:t>の</w:t>
            </w:r>
            <w:r>
              <w:t>区分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14:paraId="031692DA" w14:textId="77777777" w:rsidR="009A2DB4" w:rsidRPr="009A2DB4" w:rsidRDefault="009A2DB4" w:rsidP="009A2DB4"/>
        </w:tc>
      </w:tr>
      <w:tr w:rsidR="00E51C46" w:rsidRPr="00900DC2" w14:paraId="4F81A54B" w14:textId="77777777" w:rsidTr="00D43F29">
        <w:trPr>
          <w:cantSplit/>
          <w:trHeight w:hRule="exact" w:val="624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381322F3" w14:textId="77777777" w:rsidR="009C051B" w:rsidRDefault="009A2DB4" w:rsidP="00D43F29">
            <w:pPr>
              <w:spacing w:line="260" w:lineRule="exact"/>
              <w:jc w:val="distribute"/>
            </w:pPr>
            <w:r>
              <w:rPr>
                <w:rFonts w:hint="eastAsia"/>
              </w:rPr>
              <w:t>設置</w:t>
            </w:r>
            <w:r w:rsidR="009C051B">
              <w:rPr>
                <w:rFonts w:hint="eastAsia"/>
              </w:rPr>
              <w:t>又は変更</w:t>
            </w:r>
            <w:r>
              <w:rPr>
                <w:rFonts w:hint="eastAsia"/>
              </w:rPr>
              <w:t>許可</w:t>
            </w:r>
          </w:p>
          <w:p w14:paraId="51308A56" w14:textId="77777777" w:rsidR="00E51C46" w:rsidRPr="00900DC2" w:rsidRDefault="009A2DB4" w:rsidP="00D43F29">
            <w:pPr>
              <w:spacing w:line="260" w:lineRule="exact"/>
              <w:jc w:val="distribute"/>
            </w:pPr>
            <w:r>
              <w:t>年月日・番号</w:t>
            </w:r>
          </w:p>
        </w:tc>
        <w:tc>
          <w:tcPr>
            <w:tcW w:w="7008" w:type="dxa"/>
            <w:gridSpan w:val="6"/>
            <w:tcBorders>
              <w:left w:val="single" w:sz="4" w:space="0" w:color="auto"/>
            </w:tcBorders>
            <w:vAlign w:val="center"/>
          </w:tcPr>
          <w:p w14:paraId="4E37D8B6" w14:textId="77777777" w:rsidR="00E51C46" w:rsidRPr="00900DC2" w:rsidRDefault="009A2DB4" w:rsidP="009A2DB4">
            <w:pPr>
              <w:ind w:firstLineChars="550" w:firstLine="1205"/>
            </w:pPr>
            <w:r w:rsidRPr="00900DC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第</w:t>
            </w:r>
            <w:r>
              <w:t xml:space="preserve">　　　　号</w:t>
            </w:r>
          </w:p>
        </w:tc>
      </w:tr>
      <w:tr w:rsidR="00E51C46" w:rsidRPr="00900DC2" w14:paraId="286B5F7B" w14:textId="77777777" w:rsidTr="00D43F29">
        <w:trPr>
          <w:cantSplit/>
          <w:trHeight w:hRule="exact" w:val="624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3BAF0CA8" w14:textId="77777777" w:rsidR="00E51C46" w:rsidRPr="009A2DB4" w:rsidRDefault="009C051B" w:rsidP="009C051B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008" w:type="dxa"/>
            <w:gridSpan w:val="6"/>
            <w:tcBorders>
              <w:left w:val="single" w:sz="4" w:space="0" w:color="auto"/>
            </w:tcBorders>
            <w:vAlign w:val="center"/>
          </w:tcPr>
          <w:p w14:paraId="45855DC6" w14:textId="77777777" w:rsidR="00E51C46" w:rsidRPr="00900DC2" w:rsidRDefault="00097647" w:rsidP="009F716C">
            <w:pPr>
              <w:ind w:firstLineChars="550" w:firstLine="1205"/>
            </w:pPr>
            <w:r w:rsidRPr="00900DC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から　</w:t>
            </w:r>
            <w:r>
              <w:t xml:space="preserve">　　　</w:t>
            </w:r>
            <w:r w:rsidRPr="00900DC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</w:t>
            </w:r>
          </w:p>
        </w:tc>
      </w:tr>
      <w:tr w:rsidR="009C051B" w:rsidRPr="00900DC2" w14:paraId="7DA88AA9" w14:textId="77777777" w:rsidTr="00D43F29">
        <w:trPr>
          <w:cantSplit/>
          <w:trHeight w:hRule="exact" w:val="624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3A3AB066" w14:textId="77777777" w:rsidR="009C051B" w:rsidRPr="00900DC2" w:rsidRDefault="009C051B" w:rsidP="009C051B">
            <w:pPr>
              <w:jc w:val="distribute"/>
            </w:pPr>
            <w:r>
              <w:rPr>
                <w:rFonts w:hint="eastAsia"/>
              </w:rPr>
              <w:t>使用再開期日</w:t>
            </w:r>
          </w:p>
        </w:tc>
        <w:tc>
          <w:tcPr>
            <w:tcW w:w="7008" w:type="dxa"/>
            <w:gridSpan w:val="6"/>
            <w:tcBorders>
              <w:left w:val="single" w:sz="4" w:space="0" w:color="auto"/>
            </w:tcBorders>
            <w:vAlign w:val="center"/>
          </w:tcPr>
          <w:p w14:paraId="788E142A" w14:textId="77777777" w:rsidR="009C051B" w:rsidRPr="00900DC2" w:rsidRDefault="00097647" w:rsidP="009F716C">
            <w:pPr>
              <w:ind w:firstLineChars="550" w:firstLine="1205"/>
            </w:pPr>
            <w:r w:rsidRPr="00900DC2">
              <w:rPr>
                <w:rFonts w:hint="eastAsia"/>
              </w:rPr>
              <w:t>年　　月　　日</w:t>
            </w:r>
          </w:p>
        </w:tc>
      </w:tr>
      <w:tr w:rsidR="00900DC2" w:rsidRPr="00900DC2" w14:paraId="4D992411" w14:textId="77777777" w:rsidTr="008C7DA1">
        <w:trPr>
          <w:cantSplit/>
        </w:trPr>
        <w:tc>
          <w:tcPr>
            <w:tcW w:w="2623" w:type="dxa"/>
            <w:gridSpan w:val="2"/>
            <w:vAlign w:val="center"/>
          </w:tcPr>
          <w:p w14:paraId="45DC7BE4" w14:textId="77777777" w:rsidR="00900DC2" w:rsidRDefault="009C051B" w:rsidP="00D43F29">
            <w:pPr>
              <w:spacing w:line="260" w:lineRule="exact"/>
              <w:jc w:val="distribute"/>
            </w:pPr>
            <w:r>
              <w:rPr>
                <w:rFonts w:hint="eastAsia"/>
              </w:rPr>
              <w:t>休止又は</w:t>
            </w:r>
            <w:r>
              <w:t>再開の</w:t>
            </w:r>
          </w:p>
          <w:p w14:paraId="3689B577" w14:textId="77777777" w:rsidR="009C051B" w:rsidRPr="00900DC2" w:rsidRDefault="009C051B" w:rsidP="00D43F29">
            <w:pPr>
              <w:spacing w:line="26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008" w:type="dxa"/>
            <w:gridSpan w:val="6"/>
            <w:vAlign w:val="center"/>
          </w:tcPr>
          <w:p w14:paraId="5C0375B0" w14:textId="77777777" w:rsidR="00900DC2" w:rsidRDefault="00900DC2" w:rsidP="00900DC2"/>
          <w:p w14:paraId="0BC6CA84" w14:textId="77777777" w:rsidR="00D43F29" w:rsidRDefault="00D43F29" w:rsidP="00900DC2"/>
          <w:p w14:paraId="6453DACE" w14:textId="77777777" w:rsidR="00D43F29" w:rsidRDefault="00D43F29" w:rsidP="00900DC2"/>
          <w:p w14:paraId="7FFDFB28" w14:textId="77777777" w:rsidR="00E2076C" w:rsidRPr="00900DC2" w:rsidRDefault="00E2076C" w:rsidP="00900DC2"/>
        </w:tc>
      </w:tr>
      <w:tr w:rsidR="00900DC2" w:rsidRPr="00900DC2" w14:paraId="154353DD" w14:textId="77777777" w:rsidTr="008C7DA1">
        <w:trPr>
          <w:cantSplit/>
        </w:trPr>
        <w:tc>
          <w:tcPr>
            <w:tcW w:w="2623" w:type="dxa"/>
            <w:gridSpan w:val="2"/>
            <w:tcBorders>
              <w:bottom w:val="double" w:sz="4" w:space="0" w:color="auto"/>
            </w:tcBorders>
            <w:vAlign w:val="center"/>
          </w:tcPr>
          <w:p w14:paraId="070987CE" w14:textId="77777777" w:rsidR="00900DC2" w:rsidRPr="00900DC2" w:rsidRDefault="009C051B" w:rsidP="007150BA">
            <w:pPr>
              <w:jc w:val="distribute"/>
            </w:pPr>
            <w:r>
              <w:rPr>
                <w:rFonts w:hint="eastAsia"/>
              </w:rPr>
              <w:t>休止中の</w:t>
            </w:r>
            <w:r>
              <w:t>管理方法</w:t>
            </w:r>
          </w:p>
        </w:tc>
        <w:tc>
          <w:tcPr>
            <w:tcW w:w="7008" w:type="dxa"/>
            <w:gridSpan w:val="6"/>
            <w:tcBorders>
              <w:bottom w:val="double" w:sz="4" w:space="0" w:color="auto"/>
            </w:tcBorders>
            <w:vAlign w:val="center"/>
          </w:tcPr>
          <w:p w14:paraId="13ABA555" w14:textId="77777777" w:rsidR="00900DC2" w:rsidRDefault="00900DC2" w:rsidP="00900DC2"/>
          <w:p w14:paraId="3AF269E6" w14:textId="77777777" w:rsidR="00D43F29" w:rsidRDefault="00D43F29" w:rsidP="00900DC2"/>
          <w:p w14:paraId="00D562FE" w14:textId="77777777" w:rsidR="008C7DA1" w:rsidRPr="00900DC2" w:rsidRDefault="008C7DA1" w:rsidP="00900DC2"/>
        </w:tc>
      </w:tr>
      <w:tr w:rsidR="009A2DB4" w:rsidRPr="00900DC2" w14:paraId="755BF1C5" w14:textId="77777777" w:rsidTr="00F4100A">
        <w:trPr>
          <w:cantSplit/>
          <w:trHeight w:hRule="exact" w:val="420"/>
        </w:trPr>
        <w:tc>
          <w:tcPr>
            <w:tcW w:w="4594" w:type="dxa"/>
            <w:gridSpan w:val="3"/>
            <w:tcBorders>
              <w:top w:val="double" w:sz="4" w:space="0" w:color="auto"/>
            </w:tcBorders>
            <w:vAlign w:val="center"/>
          </w:tcPr>
          <w:p w14:paraId="52F4F17E" w14:textId="77777777" w:rsidR="009A2DB4" w:rsidRPr="00900DC2" w:rsidRDefault="009A2DB4" w:rsidP="009A2DB4">
            <w:pPr>
              <w:jc w:val="center"/>
            </w:pPr>
            <w:r w:rsidRPr="00900DC2">
              <w:rPr>
                <w:rFonts w:hint="eastAsia"/>
              </w:rPr>
              <w:t>※　受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  <w:tc>
          <w:tcPr>
            <w:tcW w:w="5037" w:type="dxa"/>
            <w:gridSpan w:val="5"/>
            <w:tcBorders>
              <w:top w:val="double" w:sz="4" w:space="0" w:color="auto"/>
            </w:tcBorders>
            <w:vAlign w:val="center"/>
          </w:tcPr>
          <w:p w14:paraId="19E15A8F" w14:textId="77777777" w:rsidR="009A2DB4" w:rsidRPr="00900DC2" w:rsidRDefault="009A2DB4" w:rsidP="00D43F29">
            <w:pPr>
              <w:jc w:val="center"/>
            </w:pPr>
            <w:r w:rsidRPr="00900DC2">
              <w:rPr>
                <w:rFonts w:hint="eastAsia"/>
              </w:rPr>
              <w:t>※　経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</w:tr>
      <w:tr w:rsidR="009A2DB4" w:rsidRPr="00900DC2" w14:paraId="746C5073" w14:textId="77777777" w:rsidTr="008C7DA1">
        <w:trPr>
          <w:cantSplit/>
        </w:trPr>
        <w:tc>
          <w:tcPr>
            <w:tcW w:w="4594" w:type="dxa"/>
            <w:gridSpan w:val="3"/>
            <w:vAlign w:val="center"/>
          </w:tcPr>
          <w:p w14:paraId="6356F9E4" w14:textId="77777777" w:rsidR="009A2DB4" w:rsidRPr="00900DC2" w:rsidRDefault="009A2DB4" w:rsidP="00A0293D">
            <w:pPr>
              <w:ind w:firstLineChars="50" w:firstLine="110"/>
            </w:pPr>
          </w:p>
        </w:tc>
        <w:tc>
          <w:tcPr>
            <w:tcW w:w="5037" w:type="dxa"/>
            <w:gridSpan w:val="5"/>
            <w:vAlign w:val="center"/>
          </w:tcPr>
          <w:p w14:paraId="1ABD8C41" w14:textId="77777777" w:rsidR="009A2DB4" w:rsidRDefault="009A2DB4">
            <w:pPr>
              <w:widowControl/>
              <w:jc w:val="left"/>
            </w:pPr>
          </w:p>
          <w:p w14:paraId="74BA46B8" w14:textId="77777777" w:rsidR="009A2DB4" w:rsidRDefault="009A2DB4" w:rsidP="00900DC2"/>
          <w:p w14:paraId="2937E806" w14:textId="77777777" w:rsidR="009C051B" w:rsidRDefault="009C051B" w:rsidP="00900DC2"/>
          <w:p w14:paraId="60CCE64D" w14:textId="77777777" w:rsidR="009C051B" w:rsidRDefault="009C051B" w:rsidP="00900DC2"/>
          <w:p w14:paraId="2FABF3B0" w14:textId="77777777" w:rsidR="009C051B" w:rsidRDefault="009C051B" w:rsidP="00900DC2"/>
          <w:p w14:paraId="72B06700" w14:textId="77777777" w:rsidR="009C051B" w:rsidRPr="00900DC2" w:rsidRDefault="009C051B" w:rsidP="00900DC2"/>
        </w:tc>
      </w:tr>
    </w:tbl>
    <w:p w14:paraId="7A5749E1" w14:textId="77777777" w:rsidR="00900DC2" w:rsidRPr="00900DC2" w:rsidRDefault="00900DC2" w:rsidP="007B74AC">
      <w:pPr>
        <w:spacing w:line="300" w:lineRule="exact"/>
      </w:pPr>
      <w:r w:rsidRPr="00900DC2">
        <w:rPr>
          <w:rFonts w:hint="eastAsia"/>
        </w:rPr>
        <w:t>備考　１　この用紙の大きさは、日本産業規格Ａ４とすること。</w:t>
      </w:r>
    </w:p>
    <w:p w14:paraId="01BA318E" w14:textId="77777777" w:rsidR="00900DC2" w:rsidRPr="00900DC2" w:rsidRDefault="00900DC2" w:rsidP="007B74AC">
      <w:pPr>
        <w:spacing w:line="300" w:lineRule="exact"/>
        <w:ind w:firstLineChars="300" w:firstLine="657"/>
      </w:pPr>
      <w:r w:rsidRPr="00900DC2">
        <w:rPr>
          <w:rFonts w:hint="eastAsia"/>
        </w:rPr>
        <w:t>２　法人にあっては、その名称、代表者氏名及び主たる事務所の所在地を記入すること。</w:t>
      </w:r>
    </w:p>
    <w:p w14:paraId="5F0BCEF4" w14:textId="77777777" w:rsidR="00900DC2" w:rsidRDefault="009C051B" w:rsidP="007B74AC">
      <w:pPr>
        <w:spacing w:line="300" w:lineRule="exact"/>
        <w:ind w:firstLineChars="300" w:firstLine="657"/>
      </w:pPr>
      <w:r>
        <w:rPr>
          <w:rFonts w:hint="eastAsia"/>
        </w:rPr>
        <w:t>３</w:t>
      </w:r>
      <w:r w:rsidR="00900DC2" w:rsidRPr="00900DC2">
        <w:rPr>
          <w:rFonts w:hint="eastAsia"/>
        </w:rPr>
        <w:t xml:space="preserve">　※印</w:t>
      </w:r>
      <w:r w:rsidR="00E404A7">
        <w:rPr>
          <w:rFonts w:hint="eastAsia"/>
        </w:rPr>
        <w:t>の</w:t>
      </w:r>
      <w:r w:rsidR="00900DC2" w:rsidRPr="00900DC2">
        <w:rPr>
          <w:rFonts w:hint="eastAsia"/>
        </w:rPr>
        <w:t>欄は</w:t>
      </w:r>
      <w:r w:rsidR="00E404A7">
        <w:rPr>
          <w:rFonts w:hint="eastAsia"/>
        </w:rPr>
        <w:t>、</w:t>
      </w:r>
      <w:r w:rsidR="00900DC2" w:rsidRPr="00900DC2">
        <w:rPr>
          <w:rFonts w:hint="eastAsia"/>
        </w:rPr>
        <w:t>記入しないこと。</w:t>
      </w:r>
    </w:p>
    <w:sectPr w:rsidR="00900DC2" w:rsidSect="00D43F29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42576" w14:textId="77777777" w:rsidR="000C0ED8" w:rsidRDefault="000C0ED8" w:rsidP="00B54132">
      <w:r>
        <w:separator/>
      </w:r>
    </w:p>
  </w:endnote>
  <w:endnote w:type="continuationSeparator" w:id="0">
    <w:p w14:paraId="2CE8E7EC" w14:textId="77777777" w:rsidR="000C0ED8" w:rsidRDefault="000C0ED8" w:rsidP="00B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F5396" w14:textId="77777777" w:rsidR="000C0ED8" w:rsidRDefault="000C0ED8" w:rsidP="00B54132">
      <w:r>
        <w:separator/>
      </w:r>
    </w:p>
  </w:footnote>
  <w:footnote w:type="continuationSeparator" w:id="0">
    <w:p w14:paraId="3DC3EEDD" w14:textId="77777777" w:rsidR="000C0ED8" w:rsidRDefault="000C0ED8" w:rsidP="00B5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D8"/>
    <w:rsid w:val="00097647"/>
    <w:rsid w:val="000B6189"/>
    <w:rsid w:val="000C0ED8"/>
    <w:rsid w:val="0011158A"/>
    <w:rsid w:val="00124772"/>
    <w:rsid w:val="002347DC"/>
    <w:rsid w:val="00296563"/>
    <w:rsid w:val="002C1B1C"/>
    <w:rsid w:val="00333485"/>
    <w:rsid w:val="003B4417"/>
    <w:rsid w:val="003D6CF0"/>
    <w:rsid w:val="003F61FD"/>
    <w:rsid w:val="004A47C5"/>
    <w:rsid w:val="004A5FDE"/>
    <w:rsid w:val="005033DB"/>
    <w:rsid w:val="00521CB2"/>
    <w:rsid w:val="0055566C"/>
    <w:rsid w:val="005E2138"/>
    <w:rsid w:val="00657F02"/>
    <w:rsid w:val="006D3CF1"/>
    <w:rsid w:val="00710881"/>
    <w:rsid w:val="007150BA"/>
    <w:rsid w:val="007B74AC"/>
    <w:rsid w:val="007B79EF"/>
    <w:rsid w:val="008C7DA1"/>
    <w:rsid w:val="008F69B5"/>
    <w:rsid w:val="00900DC2"/>
    <w:rsid w:val="009129CE"/>
    <w:rsid w:val="0092263C"/>
    <w:rsid w:val="0093491A"/>
    <w:rsid w:val="009411C9"/>
    <w:rsid w:val="00970E94"/>
    <w:rsid w:val="0098577C"/>
    <w:rsid w:val="00991852"/>
    <w:rsid w:val="009A2DB4"/>
    <w:rsid w:val="009C051B"/>
    <w:rsid w:val="009F716C"/>
    <w:rsid w:val="00A0293D"/>
    <w:rsid w:val="00A2368D"/>
    <w:rsid w:val="00A443F8"/>
    <w:rsid w:val="00A90C25"/>
    <w:rsid w:val="00B54132"/>
    <w:rsid w:val="00C02F8B"/>
    <w:rsid w:val="00C922FE"/>
    <w:rsid w:val="00CD3FD8"/>
    <w:rsid w:val="00CF5AE8"/>
    <w:rsid w:val="00D22740"/>
    <w:rsid w:val="00D43F29"/>
    <w:rsid w:val="00DB311A"/>
    <w:rsid w:val="00E2076C"/>
    <w:rsid w:val="00E404A7"/>
    <w:rsid w:val="00E4115C"/>
    <w:rsid w:val="00E51C46"/>
    <w:rsid w:val="00E749A1"/>
    <w:rsid w:val="00EE7C61"/>
    <w:rsid w:val="00F4100A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03CAD"/>
  <w15:chartTrackingRefBased/>
  <w15:docId w15:val="{5579E620-BF9A-418E-B159-694D804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132"/>
  </w:style>
  <w:style w:type="paragraph" w:styleId="a5">
    <w:name w:val="footer"/>
    <w:basedOn w:val="a"/>
    <w:link w:val="a6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132"/>
  </w:style>
  <w:style w:type="table" w:styleId="a7">
    <w:name w:val="Table Grid"/>
    <w:basedOn w:val="a1"/>
    <w:uiPriority w:val="39"/>
    <w:rsid w:val="0090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5</cp:revision>
  <cp:lastPrinted>2019-02-21T06:25:00Z</cp:lastPrinted>
  <dcterms:created xsi:type="dcterms:W3CDTF">2019-07-04T07:42:00Z</dcterms:created>
  <dcterms:modified xsi:type="dcterms:W3CDTF">2021-02-12T13:59:00Z</dcterms:modified>
</cp:coreProperties>
</file>