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5B1B5" w14:textId="77777777" w:rsidR="000B480E" w:rsidRDefault="00E76BCE" w:rsidP="000B480E">
      <w:pPr>
        <w:autoSpaceDN w:val="0"/>
      </w:pPr>
      <w:r>
        <w:rPr>
          <w:rFonts w:hint="eastAsia"/>
        </w:rPr>
        <w:t>様式第</w:t>
      </w:r>
      <w:r w:rsidR="004243B8">
        <w:rPr>
          <w:rFonts w:hint="eastAsia"/>
        </w:rPr>
        <w:t>1</w:t>
      </w:r>
      <w:r w:rsidR="00E459AE">
        <w:t>4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1966"/>
        <w:gridCol w:w="1314"/>
        <w:gridCol w:w="1519"/>
        <w:gridCol w:w="452"/>
        <w:gridCol w:w="654"/>
        <w:gridCol w:w="1755"/>
        <w:gridCol w:w="1299"/>
        <w:gridCol w:w="672"/>
      </w:tblGrid>
      <w:tr w:rsidR="000B480E" w14:paraId="1E733404" w14:textId="77777777" w:rsidTr="003E5C6F">
        <w:tc>
          <w:tcPr>
            <w:tcW w:w="52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36F549C" w14:textId="77777777" w:rsidR="000B480E" w:rsidRDefault="000B480E" w:rsidP="000B480E">
            <w:pPr>
              <w:jc w:val="right"/>
            </w:pPr>
            <w:r w:rsidRPr="00907D42">
              <w:rPr>
                <w:rFonts w:hint="eastAsia"/>
              </w:rPr>
              <w:t>少量危険物　貯　蔵</w:t>
            </w:r>
          </w:p>
          <w:p w14:paraId="310D8EB5" w14:textId="77777777" w:rsidR="000B480E" w:rsidRDefault="000B480E" w:rsidP="000B480E">
            <w:pPr>
              <w:jc w:val="right"/>
            </w:pPr>
            <w:r w:rsidRPr="00907D42">
              <w:rPr>
                <w:rFonts w:hint="eastAsia"/>
              </w:rPr>
              <w:t>指定可燃物　取扱い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288BC5" w14:textId="77777777" w:rsidR="000B480E" w:rsidRDefault="000B480E" w:rsidP="000B480E">
            <w:pPr>
              <w:widowControl/>
              <w:jc w:val="left"/>
            </w:pPr>
            <w:r>
              <w:rPr>
                <w:rFonts w:hint="eastAsia"/>
              </w:rPr>
              <w:t>届　出　書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center"/>
          </w:tcPr>
          <w:p w14:paraId="5E86F27C" w14:textId="77777777" w:rsidR="000B480E" w:rsidRDefault="000B480E">
            <w:pPr>
              <w:widowControl/>
              <w:jc w:val="left"/>
            </w:pPr>
          </w:p>
          <w:p w14:paraId="7A116ADE" w14:textId="77777777" w:rsidR="000B480E" w:rsidRDefault="000B480E" w:rsidP="00A06B86"/>
          <w:p w14:paraId="093DAF1A" w14:textId="77777777" w:rsidR="000B480E" w:rsidRDefault="000B480E" w:rsidP="00A06B86"/>
        </w:tc>
      </w:tr>
      <w:tr w:rsidR="00E76BCE" w14:paraId="61C855E1" w14:textId="77777777" w:rsidTr="00A06B86">
        <w:trPr>
          <w:trHeight w:hRule="exact" w:val="2948"/>
        </w:trPr>
        <w:tc>
          <w:tcPr>
            <w:tcW w:w="9631" w:type="dxa"/>
            <w:gridSpan w:val="8"/>
            <w:vAlign w:val="center"/>
          </w:tcPr>
          <w:p w14:paraId="449F4070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C77F15D" w14:textId="77777777" w:rsidR="008E3D68" w:rsidRDefault="008E3D68" w:rsidP="009D7859"/>
          <w:p w14:paraId="10734D1D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3261FA39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73C92862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071F22FA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508D8F89" w14:textId="6216DAB3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BA2DFF">
              <w:rPr>
                <w:rFonts w:hint="eastAsia"/>
              </w:rPr>
              <w:t xml:space="preserve">　</w:t>
            </w:r>
          </w:p>
        </w:tc>
      </w:tr>
      <w:tr w:rsidR="000B480E" w14:paraId="6EC75655" w14:textId="77777777" w:rsidTr="003E5C6F">
        <w:trPr>
          <w:trHeight w:hRule="exact" w:val="567"/>
        </w:trPr>
        <w:tc>
          <w:tcPr>
            <w:tcW w:w="1966" w:type="dxa"/>
            <w:vMerge w:val="restart"/>
            <w:vAlign w:val="center"/>
          </w:tcPr>
          <w:p w14:paraId="5D939425" w14:textId="77777777" w:rsidR="000B480E" w:rsidRPr="00876974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貯蔵又は取扱い</w:t>
            </w:r>
          </w:p>
          <w:p w14:paraId="01A72F81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の場所</w:t>
            </w:r>
          </w:p>
        </w:tc>
        <w:tc>
          <w:tcPr>
            <w:tcW w:w="1314" w:type="dxa"/>
            <w:vAlign w:val="center"/>
          </w:tcPr>
          <w:p w14:paraId="05D61619" w14:textId="77777777" w:rsidR="000B480E" w:rsidRDefault="000B480E" w:rsidP="000B480E">
            <w:pPr>
              <w:spacing w:line="360" w:lineRule="auto"/>
            </w:pPr>
            <w:r w:rsidRPr="00876974">
              <w:rPr>
                <w:rFonts w:hint="eastAsia"/>
              </w:rPr>
              <w:t>所</w:t>
            </w:r>
            <w:r w:rsidR="00D0131C">
              <w:rPr>
                <w:rFonts w:hint="eastAsia"/>
              </w:rPr>
              <w:t xml:space="preserve">　</w:t>
            </w:r>
            <w:r w:rsidRPr="00876974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876974">
              <w:rPr>
                <w:rFonts w:hint="eastAsia"/>
              </w:rPr>
              <w:t>地</w:t>
            </w:r>
          </w:p>
        </w:tc>
        <w:tc>
          <w:tcPr>
            <w:tcW w:w="6351" w:type="dxa"/>
            <w:gridSpan w:val="6"/>
            <w:vAlign w:val="center"/>
          </w:tcPr>
          <w:p w14:paraId="011A7356" w14:textId="77777777" w:rsidR="000B480E" w:rsidRDefault="000B480E" w:rsidP="003E5C6F">
            <w:pPr>
              <w:spacing w:line="300" w:lineRule="exact"/>
            </w:pPr>
          </w:p>
        </w:tc>
      </w:tr>
      <w:tr w:rsidR="000B480E" w14:paraId="29095227" w14:textId="77777777" w:rsidTr="003E5C6F">
        <w:trPr>
          <w:trHeight w:hRule="exact" w:val="567"/>
        </w:trPr>
        <w:tc>
          <w:tcPr>
            <w:tcW w:w="1966" w:type="dxa"/>
            <w:vMerge/>
            <w:vAlign w:val="center"/>
          </w:tcPr>
          <w:p w14:paraId="7047DC43" w14:textId="77777777" w:rsidR="000B480E" w:rsidRDefault="000B480E" w:rsidP="00D0131C">
            <w:pPr>
              <w:spacing w:line="300" w:lineRule="exact"/>
              <w:jc w:val="distribute"/>
            </w:pPr>
          </w:p>
        </w:tc>
        <w:tc>
          <w:tcPr>
            <w:tcW w:w="1314" w:type="dxa"/>
            <w:vAlign w:val="center"/>
          </w:tcPr>
          <w:p w14:paraId="0FD9E11E" w14:textId="77777777" w:rsidR="000B480E" w:rsidRPr="00C66CCE" w:rsidRDefault="00D0131C" w:rsidP="008C30E4">
            <w:pPr>
              <w:spacing w:line="360" w:lineRule="auto"/>
            </w:pPr>
            <w:r w:rsidRPr="0087697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Pr="00876974">
              <w:rPr>
                <w:rFonts w:hint="eastAsia"/>
              </w:rPr>
              <w:t>称</w:t>
            </w:r>
          </w:p>
        </w:tc>
        <w:tc>
          <w:tcPr>
            <w:tcW w:w="6351" w:type="dxa"/>
            <w:gridSpan w:val="6"/>
            <w:vAlign w:val="center"/>
          </w:tcPr>
          <w:p w14:paraId="349DE93B" w14:textId="77777777" w:rsidR="000B480E" w:rsidRDefault="000B480E" w:rsidP="003E5C6F">
            <w:pPr>
              <w:spacing w:line="300" w:lineRule="exact"/>
              <w:jc w:val="left"/>
            </w:pPr>
          </w:p>
        </w:tc>
      </w:tr>
      <w:tr w:rsidR="003E5C6F" w14:paraId="55420494" w14:textId="77777777" w:rsidTr="003E5C6F">
        <w:tc>
          <w:tcPr>
            <w:tcW w:w="1966" w:type="dxa"/>
            <w:vMerge w:val="restart"/>
            <w:vAlign w:val="center"/>
          </w:tcPr>
          <w:p w14:paraId="65A17436" w14:textId="77777777" w:rsidR="003E5C6F" w:rsidRPr="00876974" w:rsidRDefault="003E5C6F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類、品名及び</w:t>
            </w:r>
          </w:p>
          <w:p w14:paraId="7DF437D8" w14:textId="77777777" w:rsidR="003E5C6F" w:rsidRDefault="003E5C6F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最大数量</w:t>
            </w:r>
          </w:p>
        </w:tc>
        <w:tc>
          <w:tcPr>
            <w:tcW w:w="1314" w:type="dxa"/>
            <w:vAlign w:val="center"/>
          </w:tcPr>
          <w:p w14:paraId="1D0F5FD1" w14:textId="77777777" w:rsidR="003E5C6F" w:rsidRDefault="003E5C6F" w:rsidP="00D0131C">
            <w:pPr>
              <w:jc w:val="center"/>
            </w:pPr>
            <w:r w:rsidRPr="00876974">
              <w:rPr>
                <w:rFonts w:hint="eastAsia"/>
              </w:rPr>
              <w:t>類</w:t>
            </w:r>
          </w:p>
        </w:tc>
        <w:tc>
          <w:tcPr>
            <w:tcW w:w="2625" w:type="dxa"/>
            <w:gridSpan w:val="3"/>
            <w:vAlign w:val="center"/>
          </w:tcPr>
          <w:p w14:paraId="71DBA2A0" w14:textId="77777777" w:rsidR="003E5C6F" w:rsidRDefault="003E5C6F" w:rsidP="003E5C6F">
            <w:pPr>
              <w:spacing w:line="300" w:lineRule="exact"/>
              <w:jc w:val="center"/>
            </w:pPr>
            <w:r>
              <w:t>品</w:t>
            </w:r>
            <w:r>
              <w:rPr>
                <w:rFonts w:hint="eastAsia"/>
              </w:rPr>
              <w:t xml:space="preserve">　</w:t>
            </w:r>
            <w:r>
              <w:t xml:space="preserve">　　名</w:t>
            </w:r>
          </w:p>
        </w:tc>
        <w:tc>
          <w:tcPr>
            <w:tcW w:w="1755" w:type="dxa"/>
            <w:vAlign w:val="center"/>
          </w:tcPr>
          <w:p w14:paraId="11FABBD4" w14:textId="77777777" w:rsidR="003E5C6F" w:rsidRDefault="003E5C6F" w:rsidP="003E5C6F">
            <w:pPr>
              <w:spacing w:line="300" w:lineRule="exact"/>
              <w:jc w:val="distribute"/>
            </w:pPr>
            <w:r>
              <w:rPr>
                <w:rFonts w:hint="eastAsia"/>
              </w:rPr>
              <w:t>最大貯蔵</w:t>
            </w:r>
            <w:r>
              <w:t>数量</w:t>
            </w:r>
          </w:p>
        </w:tc>
        <w:tc>
          <w:tcPr>
            <w:tcW w:w="1971" w:type="dxa"/>
            <w:gridSpan w:val="2"/>
            <w:vAlign w:val="center"/>
          </w:tcPr>
          <w:p w14:paraId="5B04767A" w14:textId="77777777" w:rsidR="003E5C6F" w:rsidRDefault="003E5C6F" w:rsidP="003E5C6F">
            <w:pPr>
              <w:spacing w:line="300" w:lineRule="exact"/>
            </w:pPr>
            <w:r>
              <w:rPr>
                <w:rFonts w:hint="eastAsia"/>
              </w:rPr>
              <w:t>一日</w:t>
            </w:r>
            <w:r>
              <w:t>最大取扱</w:t>
            </w:r>
            <w:r>
              <w:rPr>
                <w:rFonts w:hint="eastAsia"/>
              </w:rPr>
              <w:t>数量</w:t>
            </w:r>
          </w:p>
        </w:tc>
      </w:tr>
      <w:tr w:rsidR="003E5C6F" w14:paraId="6B09CA03" w14:textId="77777777" w:rsidTr="003E5C6F">
        <w:tc>
          <w:tcPr>
            <w:tcW w:w="1966" w:type="dxa"/>
            <w:vMerge/>
            <w:vAlign w:val="center"/>
          </w:tcPr>
          <w:p w14:paraId="60B68EEF" w14:textId="77777777" w:rsidR="003E5C6F" w:rsidRDefault="003E5C6F" w:rsidP="00D0131C">
            <w:pPr>
              <w:spacing w:line="300" w:lineRule="exact"/>
              <w:jc w:val="distribute"/>
            </w:pPr>
          </w:p>
        </w:tc>
        <w:tc>
          <w:tcPr>
            <w:tcW w:w="1314" w:type="dxa"/>
            <w:vAlign w:val="center"/>
          </w:tcPr>
          <w:p w14:paraId="5696599D" w14:textId="77777777" w:rsidR="003E5C6F" w:rsidRDefault="003E5C6F" w:rsidP="004243B8"/>
        </w:tc>
        <w:tc>
          <w:tcPr>
            <w:tcW w:w="2625" w:type="dxa"/>
            <w:gridSpan w:val="3"/>
            <w:vAlign w:val="center"/>
          </w:tcPr>
          <w:p w14:paraId="60F8C05D" w14:textId="77777777" w:rsidR="003E5C6F" w:rsidRDefault="003E5C6F" w:rsidP="003E5C6F">
            <w:pPr>
              <w:spacing w:line="300" w:lineRule="exact"/>
              <w:jc w:val="left"/>
            </w:pPr>
          </w:p>
          <w:p w14:paraId="41F891F1" w14:textId="77777777" w:rsidR="003E5C6F" w:rsidRDefault="003E5C6F" w:rsidP="003E5C6F">
            <w:pPr>
              <w:spacing w:line="300" w:lineRule="exact"/>
              <w:jc w:val="left"/>
            </w:pPr>
          </w:p>
          <w:p w14:paraId="7803A270" w14:textId="77777777" w:rsidR="003E5C6F" w:rsidRDefault="003E5C6F" w:rsidP="003E5C6F">
            <w:pPr>
              <w:spacing w:line="300" w:lineRule="exact"/>
              <w:jc w:val="left"/>
            </w:pPr>
          </w:p>
        </w:tc>
        <w:tc>
          <w:tcPr>
            <w:tcW w:w="1755" w:type="dxa"/>
            <w:vAlign w:val="center"/>
          </w:tcPr>
          <w:p w14:paraId="3E7BA55D" w14:textId="77777777" w:rsidR="003E5C6F" w:rsidRDefault="003E5C6F">
            <w:pPr>
              <w:widowControl/>
              <w:jc w:val="left"/>
            </w:pPr>
          </w:p>
          <w:p w14:paraId="2883B23C" w14:textId="77777777" w:rsidR="003E5C6F" w:rsidRDefault="003E5C6F" w:rsidP="003E5C6F">
            <w:pPr>
              <w:spacing w:line="300" w:lineRule="exact"/>
              <w:jc w:val="left"/>
            </w:pPr>
          </w:p>
        </w:tc>
        <w:tc>
          <w:tcPr>
            <w:tcW w:w="1971" w:type="dxa"/>
            <w:gridSpan w:val="2"/>
            <w:vAlign w:val="center"/>
          </w:tcPr>
          <w:p w14:paraId="5F596C48" w14:textId="77777777" w:rsidR="003E5C6F" w:rsidRDefault="003E5C6F">
            <w:pPr>
              <w:widowControl/>
              <w:jc w:val="left"/>
            </w:pPr>
          </w:p>
          <w:p w14:paraId="049BE0C0" w14:textId="77777777" w:rsidR="003E5C6F" w:rsidRDefault="003E5C6F" w:rsidP="003E5C6F">
            <w:pPr>
              <w:spacing w:line="300" w:lineRule="exact"/>
              <w:jc w:val="left"/>
            </w:pPr>
          </w:p>
        </w:tc>
      </w:tr>
      <w:tr w:rsidR="00D7718A" w14:paraId="23E32721" w14:textId="77777777" w:rsidTr="00D0131C">
        <w:tc>
          <w:tcPr>
            <w:tcW w:w="1966" w:type="dxa"/>
            <w:vAlign w:val="center"/>
          </w:tcPr>
          <w:p w14:paraId="7197D1FE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貯蔵又は取扱</w:t>
            </w:r>
          </w:p>
          <w:p w14:paraId="685FF5AE" w14:textId="77777777" w:rsidR="00D7718A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方法の概要</w:t>
            </w:r>
          </w:p>
        </w:tc>
        <w:tc>
          <w:tcPr>
            <w:tcW w:w="7665" w:type="dxa"/>
            <w:gridSpan w:val="7"/>
            <w:vAlign w:val="center"/>
          </w:tcPr>
          <w:p w14:paraId="44611084" w14:textId="77777777" w:rsidR="00D7718A" w:rsidRDefault="00D7718A" w:rsidP="003E5C6F">
            <w:pPr>
              <w:spacing w:line="300" w:lineRule="exact"/>
            </w:pPr>
          </w:p>
          <w:p w14:paraId="5AC37EE7" w14:textId="77777777" w:rsidR="008B60F3" w:rsidRDefault="008B60F3" w:rsidP="003E5C6F">
            <w:pPr>
              <w:spacing w:line="300" w:lineRule="exact"/>
            </w:pPr>
          </w:p>
          <w:p w14:paraId="18E853CA" w14:textId="77777777" w:rsidR="003E5C6F" w:rsidRDefault="003E5C6F" w:rsidP="003E5C6F">
            <w:pPr>
              <w:spacing w:line="300" w:lineRule="exact"/>
            </w:pPr>
          </w:p>
        </w:tc>
      </w:tr>
      <w:tr w:rsidR="000B480E" w14:paraId="7D5733FE" w14:textId="77777777" w:rsidTr="00D0131C">
        <w:tc>
          <w:tcPr>
            <w:tcW w:w="1966" w:type="dxa"/>
            <w:vAlign w:val="center"/>
          </w:tcPr>
          <w:p w14:paraId="5C60E00C" w14:textId="77777777" w:rsidR="000B480E" w:rsidRPr="00876974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貯蔵又は取扱場</w:t>
            </w:r>
          </w:p>
          <w:p w14:paraId="0B801C02" w14:textId="77777777" w:rsidR="000B480E" w:rsidRPr="00876974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所の位置、構造</w:t>
            </w:r>
          </w:p>
          <w:p w14:paraId="4CBF1E91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及び設置の概要</w:t>
            </w:r>
          </w:p>
        </w:tc>
        <w:tc>
          <w:tcPr>
            <w:tcW w:w="7665" w:type="dxa"/>
            <w:gridSpan w:val="7"/>
            <w:vAlign w:val="center"/>
          </w:tcPr>
          <w:p w14:paraId="5B047019" w14:textId="77777777" w:rsidR="000B480E" w:rsidRDefault="000B480E" w:rsidP="003E5C6F">
            <w:pPr>
              <w:spacing w:line="300" w:lineRule="exact"/>
            </w:pPr>
          </w:p>
          <w:p w14:paraId="544D5D9A" w14:textId="77777777" w:rsidR="00D0131C" w:rsidRDefault="00D0131C" w:rsidP="003E5C6F">
            <w:pPr>
              <w:spacing w:line="300" w:lineRule="exact"/>
            </w:pPr>
          </w:p>
          <w:p w14:paraId="370CB3B7" w14:textId="77777777" w:rsidR="00D0131C" w:rsidRDefault="00D0131C" w:rsidP="003E5C6F">
            <w:pPr>
              <w:spacing w:line="300" w:lineRule="exact"/>
            </w:pPr>
          </w:p>
        </w:tc>
      </w:tr>
      <w:tr w:rsidR="00D7718A" w14:paraId="43438320" w14:textId="77777777" w:rsidTr="00D0131C">
        <w:tc>
          <w:tcPr>
            <w:tcW w:w="1966" w:type="dxa"/>
            <w:vAlign w:val="center"/>
          </w:tcPr>
          <w:p w14:paraId="1572802D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消防用設備等</w:t>
            </w:r>
          </w:p>
          <w:p w14:paraId="64ABFD36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又は特殊消防用</w:t>
            </w:r>
          </w:p>
          <w:p w14:paraId="351DE9AB" w14:textId="77777777" w:rsidR="00D7718A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設備等の概要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</w:tcBorders>
            <w:vAlign w:val="center"/>
          </w:tcPr>
          <w:p w14:paraId="579A11EC" w14:textId="77777777" w:rsidR="00D7718A" w:rsidRDefault="00D7718A" w:rsidP="003E5C6F">
            <w:pPr>
              <w:spacing w:line="300" w:lineRule="exact"/>
            </w:pPr>
          </w:p>
          <w:p w14:paraId="4CAE6B8B" w14:textId="77777777" w:rsidR="008B60F3" w:rsidRDefault="008B60F3" w:rsidP="003E5C6F">
            <w:pPr>
              <w:spacing w:line="300" w:lineRule="exact"/>
            </w:pPr>
          </w:p>
          <w:p w14:paraId="5A60810C" w14:textId="77777777" w:rsidR="008B60F3" w:rsidRDefault="008B60F3" w:rsidP="003E5C6F">
            <w:pPr>
              <w:spacing w:line="300" w:lineRule="exact"/>
            </w:pPr>
          </w:p>
        </w:tc>
      </w:tr>
      <w:tr w:rsidR="000B480E" w14:paraId="30B9109D" w14:textId="77777777" w:rsidTr="00D0131C">
        <w:tc>
          <w:tcPr>
            <w:tcW w:w="1966" w:type="dxa"/>
            <w:vAlign w:val="center"/>
          </w:tcPr>
          <w:p w14:paraId="100A2D55" w14:textId="77777777" w:rsidR="000B480E" w:rsidRPr="00876974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貯蔵又は取扱い</w:t>
            </w:r>
          </w:p>
          <w:p w14:paraId="7179CD06" w14:textId="77777777" w:rsidR="000B480E" w:rsidRPr="00876974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の開始予定期日</w:t>
            </w:r>
          </w:p>
          <w:p w14:paraId="68BB5364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又は期間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</w:tcBorders>
            <w:vAlign w:val="center"/>
          </w:tcPr>
          <w:p w14:paraId="757B190A" w14:textId="77777777" w:rsidR="00D0131C" w:rsidRDefault="00D0131C" w:rsidP="003E5C6F">
            <w:pPr>
              <w:spacing w:line="300" w:lineRule="exact"/>
            </w:pPr>
          </w:p>
          <w:p w14:paraId="0E7C7C30" w14:textId="77777777" w:rsidR="000B480E" w:rsidRDefault="000B480E" w:rsidP="003E5C6F">
            <w:pPr>
              <w:spacing w:line="300" w:lineRule="exact"/>
            </w:pPr>
          </w:p>
          <w:p w14:paraId="58B4F21C" w14:textId="77777777" w:rsidR="003E5C6F" w:rsidRDefault="003E5C6F" w:rsidP="003E5C6F">
            <w:pPr>
              <w:spacing w:line="300" w:lineRule="exact"/>
            </w:pPr>
          </w:p>
        </w:tc>
      </w:tr>
      <w:tr w:rsidR="00D7718A" w14:paraId="171AF560" w14:textId="77777777" w:rsidTr="00D0131C"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46BF14DA" w14:textId="77777777" w:rsidR="000B480E" w:rsidRPr="00876974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その他</w:t>
            </w:r>
          </w:p>
          <w:p w14:paraId="2B8FC36B" w14:textId="77777777" w:rsidR="00D7718A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必要事項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</w:tcBorders>
            <w:vAlign w:val="center"/>
          </w:tcPr>
          <w:p w14:paraId="454899A4" w14:textId="77777777" w:rsidR="00D7718A" w:rsidRDefault="00D7718A" w:rsidP="003E5C6F">
            <w:pPr>
              <w:spacing w:line="300" w:lineRule="exact"/>
              <w:jc w:val="left"/>
            </w:pPr>
          </w:p>
          <w:p w14:paraId="0D3B0425" w14:textId="77777777" w:rsidR="008B60F3" w:rsidRDefault="008B60F3" w:rsidP="003E5C6F">
            <w:pPr>
              <w:spacing w:line="300" w:lineRule="exact"/>
              <w:jc w:val="left"/>
            </w:pPr>
          </w:p>
          <w:p w14:paraId="2C1AB192" w14:textId="77777777" w:rsidR="003E5C6F" w:rsidRDefault="003E5C6F" w:rsidP="003E5C6F">
            <w:pPr>
              <w:spacing w:line="300" w:lineRule="exact"/>
              <w:jc w:val="left"/>
            </w:pPr>
          </w:p>
        </w:tc>
      </w:tr>
      <w:tr w:rsidR="00FA2D6B" w14:paraId="43ADC8EA" w14:textId="77777777" w:rsidTr="00D7718A">
        <w:tc>
          <w:tcPr>
            <w:tcW w:w="4799" w:type="dxa"/>
            <w:gridSpan w:val="3"/>
            <w:vAlign w:val="center"/>
          </w:tcPr>
          <w:p w14:paraId="0044145C" w14:textId="77777777" w:rsidR="00FA2D6B" w:rsidRDefault="00FA2D6B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2" w:type="dxa"/>
            <w:gridSpan w:val="5"/>
            <w:vAlign w:val="center"/>
          </w:tcPr>
          <w:p w14:paraId="4ECDAE8A" w14:textId="77777777" w:rsidR="00FA2D6B" w:rsidRDefault="00FA2D6B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2C4EA602" w14:textId="77777777" w:rsidTr="00D7718A">
        <w:tc>
          <w:tcPr>
            <w:tcW w:w="4799" w:type="dxa"/>
            <w:gridSpan w:val="3"/>
          </w:tcPr>
          <w:p w14:paraId="7D0186A1" w14:textId="77777777" w:rsidR="00FA2D6B" w:rsidRDefault="00FA2D6B" w:rsidP="009D7859"/>
          <w:p w14:paraId="3E96D596" w14:textId="77777777" w:rsidR="00FA2D6B" w:rsidRDefault="00FA2D6B" w:rsidP="009D7859"/>
          <w:p w14:paraId="3B8CA226" w14:textId="77777777" w:rsidR="00FA2D6B" w:rsidRDefault="00FA2D6B" w:rsidP="009D7859"/>
          <w:p w14:paraId="1D3570A9" w14:textId="77777777" w:rsidR="00FD008B" w:rsidRDefault="00FD008B" w:rsidP="009D7859"/>
          <w:p w14:paraId="262FC99B" w14:textId="77777777" w:rsidR="00FD008B" w:rsidRDefault="00FD008B" w:rsidP="009D7859"/>
          <w:p w14:paraId="1255FA5B" w14:textId="77777777" w:rsidR="00FA2D6B" w:rsidRDefault="00FA2D6B" w:rsidP="009D7859"/>
          <w:p w14:paraId="07722DA2" w14:textId="77777777" w:rsidR="0087711B" w:rsidRDefault="0087711B" w:rsidP="009D7859"/>
        </w:tc>
        <w:tc>
          <w:tcPr>
            <w:tcW w:w="4832" w:type="dxa"/>
            <w:gridSpan w:val="5"/>
          </w:tcPr>
          <w:p w14:paraId="424D58A6" w14:textId="77777777" w:rsidR="00FA2D6B" w:rsidRDefault="00FA2D6B" w:rsidP="009D7859"/>
        </w:tc>
      </w:tr>
    </w:tbl>
    <w:p w14:paraId="60435C10" w14:textId="77777777" w:rsidR="000B480E" w:rsidRDefault="000B480E" w:rsidP="000B480E">
      <w:r>
        <w:rPr>
          <w:rFonts w:hint="eastAsia"/>
        </w:rPr>
        <w:t>備考　１　この用紙の大きさは、日本産業規格Ａ４とすること。</w:t>
      </w:r>
    </w:p>
    <w:p w14:paraId="132FBAA4" w14:textId="77777777" w:rsidR="000B480E" w:rsidRDefault="000B480E" w:rsidP="000B480E">
      <w:pPr>
        <w:spacing w:line="240" w:lineRule="exact"/>
        <w:ind w:firstLineChars="100" w:firstLine="219"/>
      </w:pPr>
      <w:r>
        <w:rPr>
          <w:rFonts w:hint="eastAsia"/>
        </w:rPr>
        <w:t xml:space="preserve">　　２　法人にあ</w:t>
      </w:r>
      <w:r>
        <w:rPr>
          <w:rFonts w:hint="eastAsia"/>
          <w:kern w:val="0"/>
        </w:rPr>
        <w:t>っ</w:t>
      </w:r>
      <w:r>
        <w:rPr>
          <w:rFonts w:hint="eastAsia"/>
        </w:rPr>
        <w:t>ては、その名称、代表者氏名、主たる事務所の所在地を記入すること。</w:t>
      </w:r>
    </w:p>
    <w:p w14:paraId="2917DD7A" w14:textId="77777777" w:rsidR="000B480E" w:rsidRDefault="000B480E" w:rsidP="000B480E">
      <w:pPr>
        <w:spacing w:line="240" w:lineRule="exact"/>
        <w:ind w:firstLineChars="100" w:firstLine="219"/>
      </w:pPr>
      <w:r>
        <w:rPr>
          <w:rFonts w:hint="eastAsia"/>
        </w:rPr>
        <w:t xml:space="preserve">　　３　※印の欄には、記入しないこと。</w:t>
      </w:r>
    </w:p>
    <w:p w14:paraId="13985821" w14:textId="77777777" w:rsidR="004A5FDE" w:rsidRPr="00E76BCE" w:rsidRDefault="000B480E" w:rsidP="000B480E">
      <w:r>
        <w:rPr>
          <w:rFonts w:hint="eastAsia"/>
        </w:rPr>
        <w:t xml:space="preserve">　　　４　使用する防火対象物の略図を添付すること。</w:t>
      </w:r>
    </w:p>
    <w:sectPr w:rsidR="004A5FDE" w:rsidRPr="00E76BCE" w:rsidSect="00FD008B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0E3B9" w14:textId="77777777" w:rsidR="00503875" w:rsidRDefault="00503875" w:rsidP="00FF7096">
      <w:r>
        <w:separator/>
      </w:r>
    </w:p>
  </w:endnote>
  <w:endnote w:type="continuationSeparator" w:id="0">
    <w:p w14:paraId="2A750C4D" w14:textId="77777777" w:rsidR="00503875" w:rsidRDefault="00503875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9B66A" w14:textId="77777777" w:rsidR="00503875" w:rsidRDefault="00503875" w:rsidP="00FF7096">
      <w:r>
        <w:separator/>
      </w:r>
    </w:p>
  </w:footnote>
  <w:footnote w:type="continuationSeparator" w:id="0">
    <w:p w14:paraId="44F2C7E6" w14:textId="77777777" w:rsidR="00503875" w:rsidRDefault="00503875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0B480E"/>
    <w:rsid w:val="000F0CFB"/>
    <w:rsid w:val="0014188C"/>
    <w:rsid w:val="00246B17"/>
    <w:rsid w:val="002616C9"/>
    <w:rsid w:val="002E0C7E"/>
    <w:rsid w:val="00333485"/>
    <w:rsid w:val="00357C56"/>
    <w:rsid w:val="00383DC7"/>
    <w:rsid w:val="00384EDE"/>
    <w:rsid w:val="003E5C6F"/>
    <w:rsid w:val="004115A5"/>
    <w:rsid w:val="004243B8"/>
    <w:rsid w:val="004A5FDE"/>
    <w:rsid w:val="00503875"/>
    <w:rsid w:val="00743D49"/>
    <w:rsid w:val="007F6CEF"/>
    <w:rsid w:val="00853BF9"/>
    <w:rsid w:val="0087711B"/>
    <w:rsid w:val="008B60F3"/>
    <w:rsid w:val="008C30E4"/>
    <w:rsid w:val="008E3D68"/>
    <w:rsid w:val="009742CC"/>
    <w:rsid w:val="00992A74"/>
    <w:rsid w:val="009D7859"/>
    <w:rsid w:val="00A06B86"/>
    <w:rsid w:val="00A7279E"/>
    <w:rsid w:val="00AA02FD"/>
    <w:rsid w:val="00AD0325"/>
    <w:rsid w:val="00B27773"/>
    <w:rsid w:val="00BA2DFF"/>
    <w:rsid w:val="00BD3485"/>
    <w:rsid w:val="00BD6F29"/>
    <w:rsid w:val="00CF5AE8"/>
    <w:rsid w:val="00D0131C"/>
    <w:rsid w:val="00D7718A"/>
    <w:rsid w:val="00E459AE"/>
    <w:rsid w:val="00E76BCE"/>
    <w:rsid w:val="00F10FEA"/>
    <w:rsid w:val="00FA2D6B"/>
    <w:rsid w:val="00FD008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F9CB1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7</cp:revision>
  <dcterms:created xsi:type="dcterms:W3CDTF">2019-03-06T05:19:00Z</dcterms:created>
  <dcterms:modified xsi:type="dcterms:W3CDTF">2021-02-12T11:36:00Z</dcterms:modified>
</cp:coreProperties>
</file>