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26" w:rsidRDefault="008A2026" w:rsidP="008A2026">
      <w:r>
        <w:rPr>
          <w:rFonts w:hint="eastAsia"/>
        </w:rPr>
        <w:t>様式第２号の２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655"/>
        <w:gridCol w:w="1094"/>
        <w:gridCol w:w="1094"/>
        <w:gridCol w:w="1094"/>
        <w:gridCol w:w="1094"/>
        <w:gridCol w:w="1094"/>
        <w:gridCol w:w="226"/>
        <w:gridCol w:w="868"/>
        <w:gridCol w:w="1094"/>
        <w:gridCol w:w="648"/>
        <w:gridCol w:w="684"/>
      </w:tblGrid>
      <w:tr w:rsidR="008A2026" w:rsidTr="008909F2">
        <w:trPr>
          <w:trHeight w:hRule="exact" w:val="624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026" w:rsidRDefault="008A2026" w:rsidP="008A2026">
            <w:pPr>
              <w:ind w:leftChars="50" w:left="110" w:firstLine="1"/>
              <w:jc w:val="center"/>
            </w:pPr>
          </w:p>
        </w:tc>
        <w:tc>
          <w:tcPr>
            <w:tcW w:w="83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026" w:rsidRDefault="008A2026" w:rsidP="008A2026">
            <w:pPr>
              <w:jc w:val="center"/>
            </w:pPr>
            <w:r>
              <w:rPr>
                <w:rFonts w:hint="eastAsia"/>
              </w:rPr>
              <w:t>防火対象物棟別概要追加書類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026" w:rsidRDefault="008A2026" w:rsidP="00136587"/>
          <w:p w:rsidR="008A2026" w:rsidRDefault="008A2026" w:rsidP="00136587"/>
        </w:tc>
      </w:tr>
      <w:tr w:rsidR="00CF214F" w:rsidTr="00EC320A">
        <w:trPr>
          <w:trHeight w:hRule="exact" w:val="680"/>
        </w:trPr>
        <w:tc>
          <w:tcPr>
            <w:tcW w:w="655" w:type="dxa"/>
            <w:vMerge w:val="restart"/>
            <w:textDirection w:val="tbRlV"/>
            <w:vAlign w:val="center"/>
          </w:tcPr>
          <w:p w:rsidR="00CF214F" w:rsidRDefault="00CF214F" w:rsidP="00136587">
            <w:pPr>
              <w:ind w:leftChars="50" w:left="110" w:right="113" w:firstLine="1"/>
              <w:jc w:val="center"/>
            </w:pPr>
            <w:r>
              <w:rPr>
                <w:rFonts w:hint="eastAsia"/>
              </w:rPr>
              <w:t>防　火　対　象　物　棟　別　概　要（第　　　　　号）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CF214F" w:rsidRDefault="00CF214F" w:rsidP="00136587">
            <w:pPr>
              <w:ind w:firstLineChars="50" w:firstLine="110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282" w:type="dxa"/>
            <w:gridSpan w:val="3"/>
            <w:vAlign w:val="center"/>
          </w:tcPr>
          <w:p w:rsidR="00CF214F" w:rsidRDefault="00CF214F" w:rsidP="004A79D7">
            <w:pPr>
              <w:spacing w:line="300" w:lineRule="exact"/>
              <w:ind w:firstLineChars="50" w:firstLine="110"/>
            </w:pPr>
          </w:p>
        </w:tc>
        <w:tc>
          <w:tcPr>
            <w:tcW w:w="1320" w:type="dxa"/>
            <w:gridSpan w:val="2"/>
            <w:vAlign w:val="center"/>
          </w:tcPr>
          <w:p w:rsidR="00CF214F" w:rsidRDefault="00CF214F" w:rsidP="004A79D7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294" w:type="dxa"/>
            <w:gridSpan w:val="4"/>
            <w:vAlign w:val="center"/>
          </w:tcPr>
          <w:p w:rsidR="00CF214F" w:rsidRDefault="00CF214F" w:rsidP="004A79D7">
            <w:pPr>
              <w:spacing w:line="300" w:lineRule="exact"/>
            </w:pPr>
          </w:p>
        </w:tc>
      </w:tr>
      <w:tr w:rsidR="008A2026" w:rsidTr="004A79D7">
        <w:trPr>
          <w:trHeight w:val="300"/>
        </w:trPr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Merge w:val="restart"/>
            <w:tcBorders>
              <w:tl2br w:val="single" w:sz="2" w:space="0" w:color="auto"/>
            </w:tcBorders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8A2026" w:rsidRDefault="008A2026" w:rsidP="00136587"/>
          <w:p w:rsidR="008A2026" w:rsidRDefault="008A2026" w:rsidP="00136587"/>
          <w:p w:rsidR="008A2026" w:rsidRDefault="008A2026" w:rsidP="00136587">
            <w:r>
              <w:rPr>
                <w:rFonts w:hint="eastAsia"/>
              </w:rPr>
              <w:t>階別</w:t>
            </w:r>
          </w:p>
        </w:tc>
        <w:tc>
          <w:tcPr>
            <w:tcW w:w="1094" w:type="dxa"/>
            <w:vMerge w:val="restart"/>
            <w:vAlign w:val="center"/>
          </w:tcPr>
          <w:p w:rsidR="008A2026" w:rsidRDefault="008A2026" w:rsidP="004A79D7">
            <w:pPr>
              <w:spacing w:line="300" w:lineRule="exact"/>
              <w:rPr>
                <w:rFonts w:hint="eastAsia"/>
              </w:rPr>
            </w:pPr>
          </w:p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床 面 積</w:t>
            </w:r>
          </w:p>
          <w:p w:rsidR="008A2026" w:rsidRDefault="008A2026" w:rsidP="004A79D7">
            <w:pPr>
              <w:spacing w:line="300" w:lineRule="exact"/>
              <w:ind w:firstLineChars="300" w:firstLine="657"/>
            </w:pPr>
            <w:r>
              <w:rPr>
                <w:rFonts w:hint="eastAsia"/>
              </w:rPr>
              <w:t>㎡</w:t>
            </w:r>
          </w:p>
        </w:tc>
        <w:tc>
          <w:tcPr>
            <w:tcW w:w="1094" w:type="dxa"/>
            <w:vMerge w:val="restart"/>
            <w:vAlign w:val="center"/>
          </w:tcPr>
          <w:p w:rsidR="008A2026" w:rsidRDefault="008A2026" w:rsidP="004A79D7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76" w:type="dxa"/>
            <w:gridSpan w:val="5"/>
            <w:vAlign w:val="center"/>
          </w:tcPr>
          <w:p w:rsidR="008A2026" w:rsidRDefault="008A2026" w:rsidP="004A79D7">
            <w:pPr>
              <w:spacing w:line="300" w:lineRule="exact"/>
              <w:jc w:val="center"/>
            </w:pPr>
            <w:r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:rsidR="008A2026" w:rsidRDefault="008A2026" w:rsidP="004A79D7">
            <w:pPr>
              <w:spacing w:line="300" w:lineRule="exact"/>
              <w:jc w:val="distribute"/>
            </w:pPr>
            <w:r>
              <w:rPr>
                <w:rFonts w:hint="eastAsia"/>
              </w:rPr>
              <w:t>特殊消防用設備等の</w:t>
            </w:r>
          </w:p>
          <w:p w:rsidR="008A2026" w:rsidRDefault="008A2026" w:rsidP="004A79D7">
            <w:pPr>
              <w:spacing w:line="300" w:lineRule="exact"/>
              <w:jc w:val="distribute"/>
            </w:pPr>
            <w:r>
              <w:rPr>
                <w:rFonts w:hint="eastAsia"/>
              </w:rPr>
              <w:t>概要</w:t>
            </w:r>
          </w:p>
        </w:tc>
      </w:tr>
      <w:tr w:rsidR="008A2026" w:rsidTr="008A2026">
        <w:trPr>
          <w:trHeight w:val="690"/>
        </w:trPr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Merge/>
            <w:tcBorders>
              <w:tl2br w:val="single" w:sz="2" w:space="0" w:color="auto"/>
            </w:tcBorders>
          </w:tcPr>
          <w:p w:rsidR="008A2026" w:rsidRDefault="008A2026" w:rsidP="00136587"/>
        </w:tc>
        <w:tc>
          <w:tcPr>
            <w:tcW w:w="1094" w:type="dxa"/>
            <w:vMerge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Merge/>
          </w:tcPr>
          <w:p w:rsidR="008A2026" w:rsidRDefault="008A2026" w:rsidP="004A79D7">
            <w:pPr>
              <w:widowControl/>
              <w:spacing w:line="300" w:lineRule="exact"/>
              <w:jc w:val="lef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消火活動</w:t>
            </w:r>
          </w:p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上必要な</w:t>
            </w:r>
          </w:p>
          <w:p w:rsidR="008A2026" w:rsidRDefault="008A2026" w:rsidP="004A79D7">
            <w:pPr>
              <w:spacing w:line="300" w:lineRule="exact"/>
              <w:jc w:val="left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332" w:type="dxa"/>
            <w:gridSpan w:val="2"/>
            <w:vMerge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909F2">
        <w:tc>
          <w:tcPr>
            <w:tcW w:w="655" w:type="dxa"/>
            <w:vMerge/>
            <w:tcBorders>
              <w:top w:val="single" w:sz="4" w:space="0" w:color="auto"/>
            </w:tcBorders>
          </w:tcPr>
          <w:p w:rsidR="008A2026" w:rsidRDefault="008A2026" w:rsidP="00136587"/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909F2">
        <w:tc>
          <w:tcPr>
            <w:tcW w:w="655" w:type="dxa"/>
            <w:vMerge/>
            <w:tcBorders>
              <w:bottom w:val="double" w:sz="4" w:space="0" w:color="auto"/>
            </w:tcBorders>
          </w:tcPr>
          <w:p w:rsidR="008A2026" w:rsidRDefault="008A2026" w:rsidP="00136587"/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8A2026" w:rsidRDefault="008A2026" w:rsidP="0013658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tcBorders>
              <w:bottom w:val="doub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tcBorders>
              <w:bottom w:val="doub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CF214F" w:rsidTr="009C3ECB">
        <w:trPr>
          <w:trHeight w:hRule="exact" w:val="680"/>
        </w:trPr>
        <w:tc>
          <w:tcPr>
            <w:tcW w:w="65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F214F" w:rsidRDefault="00CF214F" w:rsidP="00136587">
            <w:pPr>
              <w:ind w:leftChars="50" w:left="110" w:right="113" w:firstLine="1"/>
              <w:jc w:val="center"/>
            </w:pPr>
            <w:r>
              <w:rPr>
                <w:rFonts w:hint="eastAsia"/>
              </w:rPr>
              <w:t>防　火　対　象　物　棟　別　概　要（第　　　　　号）</w:t>
            </w:r>
          </w:p>
        </w:tc>
        <w:tc>
          <w:tcPr>
            <w:tcW w:w="10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F214F" w:rsidRDefault="00CF214F" w:rsidP="00136587">
            <w:pPr>
              <w:ind w:firstLineChars="50" w:firstLine="110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282" w:type="dxa"/>
            <w:gridSpan w:val="3"/>
            <w:tcBorders>
              <w:top w:val="double" w:sz="4" w:space="0" w:color="auto"/>
            </w:tcBorders>
            <w:vAlign w:val="center"/>
          </w:tcPr>
          <w:p w:rsidR="00CF214F" w:rsidRDefault="00CF214F" w:rsidP="004A79D7">
            <w:pPr>
              <w:spacing w:line="300" w:lineRule="exact"/>
              <w:ind w:firstLineChars="50" w:firstLine="110"/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:rsidR="00CF214F" w:rsidRDefault="00CF214F" w:rsidP="004A79D7">
            <w:pPr>
              <w:spacing w:line="300" w:lineRule="exact"/>
              <w:ind w:firstLineChars="50" w:firstLine="110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294" w:type="dxa"/>
            <w:gridSpan w:val="4"/>
            <w:tcBorders>
              <w:top w:val="double" w:sz="4" w:space="0" w:color="auto"/>
            </w:tcBorders>
            <w:vAlign w:val="center"/>
          </w:tcPr>
          <w:p w:rsidR="00CF214F" w:rsidRDefault="00CF214F" w:rsidP="004A79D7">
            <w:pPr>
              <w:spacing w:line="300" w:lineRule="exact"/>
            </w:pPr>
          </w:p>
        </w:tc>
      </w:tr>
      <w:tr w:rsidR="008A2026" w:rsidTr="004A79D7">
        <w:trPr>
          <w:trHeight w:val="300"/>
        </w:trPr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Merge w:val="restart"/>
            <w:tcBorders>
              <w:tl2br w:val="single" w:sz="2" w:space="0" w:color="auto"/>
            </w:tcBorders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8A2026" w:rsidRDefault="008A2026" w:rsidP="00136587"/>
          <w:p w:rsidR="008A2026" w:rsidRDefault="008A2026" w:rsidP="00136587"/>
          <w:p w:rsidR="008A2026" w:rsidRDefault="008A2026" w:rsidP="00136587">
            <w:r>
              <w:rPr>
                <w:rFonts w:hint="eastAsia"/>
              </w:rPr>
              <w:t>階別</w:t>
            </w:r>
          </w:p>
        </w:tc>
        <w:tc>
          <w:tcPr>
            <w:tcW w:w="1094" w:type="dxa"/>
            <w:vMerge w:val="restart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床 面 積</w:t>
            </w:r>
          </w:p>
          <w:p w:rsidR="008A2026" w:rsidRDefault="008A2026" w:rsidP="004A79D7">
            <w:pPr>
              <w:spacing w:line="300" w:lineRule="exact"/>
              <w:ind w:firstLineChars="300" w:firstLine="657"/>
            </w:pPr>
            <w:r>
              <w:rPr>
                <w:rFonts w:hint="eastAsia"/>
              </w:rPr>
              <w:t>㎡</w:t>
            </w:r>
          </w:p>
        </w:tc>
        <w:tc>
          <w:tcPr>
            <w:tcW w:w="1094" w:type="dxa"/>
            <w:vMerge w:val="restart"/>
            <w:vAlign w:val="center"/>
          </w:tcPr>
          <w:p w:rsidR="008A2026" w:rsidRDefault="008A2026" w:rsidP="004A79D7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4376" w:type="dxa"/>
            <w:gridSpan w:val="5"/>
            <w:vAlign w:val="center"/>
          </w:tcPr>
          <w:p w:rsidR="008A2026" w:rsidRDefault="008A2026" w:rsidP="004A79D7">
            <w:pPr>
              <w:spacing w:line="300" w:lineRule="exact"/>
              <w:jc w:val="center"/>
            </w:pPr>
            <w:r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:rsidR="008A2026" w:rsidRDefault="008A2026" w:rsidP="004A79D7">
            <w:pPr>
              <w:spacing w:line="300" w:lineRule="exact"/>
              <w:jc w:val="distribute"/>
            </w:pPr>
            <w:r>
              <w:rPr>
                <w:rFonts w:hint="eastAsia"/>
              </w:rPr>
              <w:t>特殊消防用設備等の</w:t>
            </w:r>
          </w:p>
          <w:p w:rsidR="008A2026" w:rsidRDefault="008A2026" w:rsidP="004A79D7">
            <w:pPr>
              <w:spacing w:line="300" w:lineRule="exact"/>
              <w:jc w:val="distribute"/>
            </w:pPr>
            <w:r>
              <w:rPr>
                <w:rFonts w:hint="eastAsia"/>
              </w:rPr>
              <w:t>概要</w:t>
            </w:r>
          </w:p>
        </w:tc>
      </w:tr>
      <w:tr w:rsidR="008A2026" w:rsidTr="008A2026">
        <w:trPr>
          <w:trHeight w:val="690"/>
        </w:trPr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Merge/>
            <w:tcBorders>
              <w:tl2br w:val="single" w:sz="2" w:space="0" w:color="auto"/>
            </w:tcBorders>
          </w:tcPr>
          <w:p w:rsidR="008A2026" w:rsidRDefault="008A2026" w:rsidP="00136587"/>
        </w:tc>
        <w:tc>
          <w:tcPr>
            <w:tcW w:w="1094" w:type="dxa"/>
            <w:vMerge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Merge/>
          </w:tcPr>
          <w:p w:rsidR="008A2026" w:rsidRDefault="008A2026" w:rsidP="004A79D7">
            <w:pPr>
              <w:widowControl/>
              <w:spacing w:line="300" w:lineRule="exact"/>
              <w:jc w:val="lef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消火活動</w:t>
            </w:r>
          </w:p>
          <w:p w:rsidR="008A2026" w:rsidRDefault="008A2026" w:rsidP="004A79D7">
            <w:pPr>
              <w:spacing w:line="300" w:lineRule="exact"/>
            </w:pPr>
            <w:r>
              <w:rPr>
                <w:rFonts w:hint="eastAsia"/>
              </w:rPr>
              <w:t>上必要な</w:t>
            </w:r>
          </w:p>
          <w:p w:rsidR="008A2026" w:rsidRDefault="008A2026" w:rsidP="004A79D7">
            <w:pPr>
              <w:spacing w:line="300" w:lineRule="exact"/>
              <w:jc w:val="left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332" w:type="dxa"/>
            <w:gridSpan w:val="2"/>
            <w:vMerge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tcBorders>
              <w:top w:val="nil"/>
            </w:tcBorders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>
            <w:bookmarkStart w:id="0" w:name="_GoBack" w:colFirst="5" w:colLast="5"/>
          </w:p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bookmarkEnd w:id="0"/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  <w:tr w:rsidR="008A2026" w:rsidTr="008A2026">
        <w:tc>
          <w:tcPr>
            <w:tcW w:w="655" w:type="dxa"/>
            <w:vMerge/>
          </w:tcPr>
          <w:p w:rsidR="008A2026" w:rsidRDefault="008A2026" w:rsidP="00136587"/>
        </w:tc>
        <w:tc>
          <w:tcPr>
            <w:tcW w:w="1094" w:type="dxa"/>
            <w:vAlign w:val="center"/>
          </w:tcPr>
          <w:p w:rsidR="008A2026" w:rsidRDefault="008A2026" w:rsidP="0013658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tcBorders>
              <w:tr2bl w:val="single" w:sz="4" w:space="0" w:color="auto"/>
            </w:tcBorders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094" w:type="dxa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  <w:tc>
          <w:tcPr>
            <w:tcW w:w="1332" w:type="dxa"/>
            <w:gridSpan w:val="2"/>
            <w:vAlign w:val="center"/>
          </w:tcPr>
          <w:p w:rsidR="008A2026" w:rsidRDefault="008A2026" w:rsidP="004A79D7">
            <w:pPr>
              <w:spacing w:line="300" w:lineRule="exact"/>
            </w:pPr>
          </w:p>
        </w:tc>
      </w:tr>
    </w:tbl>
    <w:p w:rsidR="004A5FDE" w:rsidRPr="008A2026" w:rsidRDefault="008A2026" w:rsidP="008A2026">
      <w:r>
        <w:rPr>
          <w:rFonts w:hint="eastAsia"/>
        </w:rPr>
        <w:t>備考　１　この用紙の大きさは、日本産業規格Ａ４とすること。</w:t>
      </w:r>
    </w:p>
    <w:sectPr w:rsidR="004A5FDE" w:rsidRPr="008A2026" w:rsidSect="004A79D7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F5" w:rsidRDefault="000172F5" w:rsidP="002870F3">
      <w:r>
        <w:separator/>
      </w:r>
    </w:p>
  </w:endnote>
  <w:endnote w:type="continuationSeparator" w:id="0">
    <w:p w:rsidR="000172F5" w:rsidRDefault="000172F5" w:rsidP="0028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F5" w:rsidRDefault="000172F5" w:rsidP="002870F3">
      <w:r>
        <w:separator/>
      </w:r>
    </w:p>
  </w:footnote>
  <w:footnote w:type="continuationSeparator" w:id="0">
    <w:p w:rsidR="000172F5" w:rsidRDefault="000172F5" w:rsidP="0028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9D"/>
    <w:rsid w:val="000172F5"/>
    <w:rsid w:val="00031839"/>
    <w:rsid w:val="00063EA5"/>
    <w:rsid w:val="00113866"/>
    <w:rsid w:val="001D2085"/>
    <w:rsid w:val="002870F3"/>
    <w:rsid w:val="002E267B"/>
    <w:rsid w:val="00333485"/>
    <w:rsid w:val="0039259D"/>
    <w:rsid w:val="003A4248"/>
    <w:rsid w:val="004A5FDE"/>
    <w:rsid w:val="004A79D7"/>
    <w:rsid w:val="00500A64"/>
    <w:rsid w:val="007118BD"/>
    <w:rsid w:val="008909F2"/>
    <w:rsid w:val="008A2026"/>
    <w:rsid w:val="00A26BA8"/>
    <w:rsid w:val="00A9194E"/>
    <w:rsid w:val="00B916C2"/>
    <w:rsid w:val="00CB2CDF"/>
    <w:rsid w:val="00CF214F"/>
    <w:rsid w:val="00CF5AE8"/>
    <w:rsid w:val="00D13261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E61CD-D645-4A31-A8F7-C7548B09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0F3"/>
  </w:style>
  <w:style w:type="paragraph" w:styleId="a6">
    <w:name w:val="footer"/>
    <w:basedOn w:val="a"/>
    <w:link w:val="a7"/>
    <w:uiPriority w:val="99"/>
    <w:unhideWhenUsed/>
    <w:rsid w:val="00287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honbuyobou001</cp:lastModifiedBy>
  <cp:revision>6</cp:revision>
  <dcterms:created xsi:type="dcterms:W3CDTF">2019-02-25T07:46:00Z</dcterms:created>
  <dcterms:modified xsi:type="dcterms:W3CDTF">2019-03-11T04:42:00Z</dcterms:modified>
</cp:coreProperties>
</file>