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7F" w:rsidRDefault="00CB3A7F" w:rsidP="00ED43EA">
      <w:pPr>
        <w:spacing w:line="46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　　　　　　　　　　　　　　　　　</w:t>
      </w:r>
    </w:p>
    <w:p w:rsidR="00F668BE" w:rsidRDefault="00351A13" w:rsidP="00283F99">
      <w:pPr>
        <w:spacing w:line="300" w:lineRule="exact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令和　</w:t>
      </w:r>
      <w:r w:rsidR="00283F99">
        <w:rPr>
          <w:rFonts w:asciiTheme="minorEastAsia" w:hAnsiTheme="minorEastAsia" w:hint="eastAsia"/>
          <w:color w:val="000000" w:themeColor="text1"/>
          <w:sz w:val="28"/>
          <w:szCs w:val="28"/>
        </w:rPr>
        <w:t>年　月　日</w:t>
      </w:r>
    </w:p>
    <w:p w:rsidR="00CB3A7F" w:rsidRDefault="00CB3A7F" w:rsidP="00F668BE">
      <w:pPr>
        <w:spacing w:line="32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3161AD">
        <w:rPr>
          <w:rFonts w:asciiTheme="minorEastAsia" w:hAnsiTheme="minorEastAsia" w:hint="eastAsia"/>
          <w:color w:val="000000" w:themeColor="text1"/>
          <w:sz w:val="32"/>
          <w:szCs w:val="32"/>
        </w:rPr>
        <w:t>廃棄物処理施設使用申請書</w:t>
      </w:r>
    </w:p>
    <w:p w:rsidR="00283F99" w:rsidRDefault="00283F99" w:rsidP="00F668BE">
      <w:pPr>
        <w:spacing w:line="32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283F99" w:rsidRPr="00283F99" w:rsidRDefault="008E3DAA" w:rsidP="00283F99">
      <w:pPr>
        <w:spacing w:line="32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羽咋郡市広域圏事務組合</w:t>
      </w:r>
      <w:r w:rsidR="00FE451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組合長</w:t>
      </w:r>
      <w:r w:rsidR="00FE451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CB3A7F" w:rsidRPr="009C4FDB" w:rsidRDefault="00CB3A7F" w:rsidP="00CB3A7F">
      <w:pPr>
        <w:spacing w:line="30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B3A7F" w:rsidRDefault="00CB3A7F" w:rsidP="00CB3A7F">
      <w:pPr>
        <w:spacing w:line="30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9C4FDB">
        <w:rPr>
          <w:rFonts w:asciiTheme="minorEastAsia" w:hAnsiTheme="minorEastAsia" w:hint="eastAsia"/>
          <w:color w:val="000000" w:themeColor="text1"/>
          <w:sz w:val="24"/>
          <w:szCs w:val="24"/>
        </w:rPr>
        <w:t>次のとおり、廃棄物（ごみ）処理施設の使用を申請します。</w:t>
      </w:r>
    </w:p>
    <w:p w:rsidR="00CB3A7F" w:rsidRDefault="00CB3A7F" w:rsidP="00CB3A7F">
      <w:pPr>
        <w:spacing w:line="30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B3A7F" w:rsidRPr="005D3E36" w:rsidRDefault="00CB3A7F" w:rsidP="00CB3A7F">
      <w:pPr>
        <w:spacing w:line="300" w:lineRule="exact"/>
        <w:ind w:firstLineChars="100" w:firstLine="320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5D3E3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太枠の中を記入</w:t>
      </w:r>
      <w:r w:rsidR="007E6B0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くだ</w:t>
      </w:r>
      <w:r w:rsidRPr="005D3E3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さい　　</w:t>
      </w:r>
      <w:r w:rsidR="006C6043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　　　　　</w:t>
      </w:r>
      <w:r w:rsidR="00C728DB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   </w:t>
      </w:r>
      <w:r w:rsidR="006C6043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</w:p>
    <w:tbl>
      <w:tblPr>
        <w:tblW w:w="1008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843"/>
        <w:gridCol w:w="850"/>
        <w:gridCol w:w="851"/>
        <w:gridCol w:w="850"/>
        <w:gridCol w:w="539"/>
        <w:gridCol w:w="312"/>
        <w:gridCol w:w="283"/>
        <w:gridCol w:w="3260"/>
      </w:tblGrid>
      <w:tr w:rsidR="00CB3A7F" w:rsidRPr="009C4FDB" w:rsidTr="003161AD">
        <w:trPr>
          <w:trHeight w:val="812"/>
        </w:trPr>
        <w:tc>
          <w:tcPr>
            <w:tcW w:w="1301" w:type="dxa"/>
            <w:vMerge w:val="restart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(搬入者)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　　　　所</w:t>
            </w:r>
          </w:p>
        </w:tc>
        <w:tc>
          <w:tcPr>
            <w:tcW w:w="6945" w:type="dxa"/>
            <w:gridSpan w:val="7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B3A7F" w:rsidRPr="009C4FDB" w:rsidTr="003161AD">
        <w:trPr>
          <w:trHeight w:val="422"/>
        </w:trPr>
        <w:tc>
          <w:tcPr>
            <w:tcW w:w="1301" w:type="dxa"/>
            <w:vMerge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ind w:right="3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ind w:right="33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368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36" w:space="0" w:color="auto"/>
            </w:tcBorders>
            <w:shd w:val="clear" w:color="auto" w:fill="auto"/>
          </w:tcPr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  <w:p w:rsidR="00CB3A7F" w:rsidRDefault="00CB3A7F" w:rsidP="00D94658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－　　　－</w:t>
            </w:r>
          </w:p>
        </w:tc>
      </w:tr>
      <w:tr w:rsidR="00CB3A7F" w:rsidRPr="009C4FDB" w:rsidTr="003161AD">
        <w:trPr>
          <w:trHeight w:val="754"/>
        </w:trPr>
        <w:tc>
          <w:tcPr>
            <w:tcW w:w="1301" w:type="dxa"/>
            <w:vMerge/>
            <w:tcBorders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ind w:right="3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ind w:right="33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　名（名称）</w:t>
            </w: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3A7F" w:rsidRPr="009C4FDB" w:rsidTr="00283F99">
        <w:trPr>
          <w:trHeight w:val="829"/>
        </w:trPr>
        <w:tc>
          <w:tcPr>
            <w:tcW w:w="3144" w:type="dxa"/>
            <w:gridSpan w:val="2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ごみ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発生場所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CB3A7F" w:rsidRPr="009C4FDB" w:rsidRDefault="00CB3A7F" w:rsidP="007E6B09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3A7F" w:rsidRPr="009C4FDB" w:rsidTr="003161AD">
        <w:trPr>
          <w:trHeight w:val="617"/>
        </w:trPr>
        <w:tc>
          <w:tcPr>
            <w:tcW w:w="3144" w:type="dxa"/>
            <w:gridSpan w:val="2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B3A7F" w:rsidRPr="007E6B09" w:rsidRDefault="00CB3A7F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ごみ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CB3A7F" w:rsidRDefault="00CB3A7F" w:rsidP="00D94658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□ 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家庭ごみ</w:t>
            </w:r>
          </w:p>
          <w:p w:rsidR="00CB3A7F" w:rsidRPr="009C4FDB" w:rsidRDefault="00CB3A7F" w:rsidP="00D94658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（家庭生活から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出たごみ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3543" w:type="dxa"/>
            <w:gridSpan w:val="2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CB3A7F" w:rsidRPr="00F33DA8" w:rsidRDefault="00CB3A7F" w:rsidP="00D94658">
            <w:pPr>
              <w:pStyle w:val="aa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33D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事業ごみ</w:t>
            </w:r>
          </w:p>
          <w:p w:rsidR="00CB3A7F" w:rsidRPr="009C4FDB" w:rsidRDefault="00CB3A7F" w:rsidP="00D94658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（事業活動に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伴って出たごみ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CB3A7F" w:rsidRPr="009C4FDB" w:rsidTr="00283F99">
        <w:trPr>
          <w:trHeight w:val="881"/>
        </w:trPr>
        <w:tc>
          <w:tcPr>
            <w:tcW w:w="3144" w:type="dxa"/>
            <w:gridSpan w:val="2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837" w:rsidRDefault="00CB3A7F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ごみ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="00D9383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内容</w:t>
            </w:r>
          </w:p>
          <w:p w:rsidR="00CB3A7F" w:rsidRPr="001A5E8F" w:rsidRDefault="00D93837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CB3A7F" w:rsidRPr="001A5E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主な中身を記入)</w:t>
            </w:r>
          </w:p>
        </w:tc>
        <w:tc>
          <w:tcPr>
            <w:tcW w:w="6945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B3A7F" w:rsidRPr="009C4FDB" w:rsidTr="003161AD">
        <w:trPr>
          <w:trHeight w:val="463"/>
        </w:trPr>
        <w:tc>
          <w:tcPr>
            <w:tcW w:w="3144" w:type="dxa"/>
            <w:gridSpan w:val="2"/>
            <w:vMerge w:val="restart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B3A7F" w:rsidRPr="005D3E36" w:rsidRDefault="00D93837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ごみ搬入</w:t>
            </w:r>
            <w:r w:rsidR="00CB3A7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945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120CDB" w:rsidP="001926BE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1926B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B3A7F"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CB3A7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B3A7F"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CB3A7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B3A7F"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CB3A7F" w:rsidRPr="001A5E8F" w:rsidTr="00D93837">
        <w:trPr>
          <w:trHeight w:val="500"/>
        </w:trPr>
        <w:tc>
          <w:tcPr>
            <w:tcW w:w="3144" w:type="dxa"/>
            <w:gridSpan w:val="2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3837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搬入見込み回数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CB3A7F" w:rsidRPr="009C4FDB" w:rsidTr="006A5A9F">
        <w:trPr>
          <w:trHeight w:val="659"/>
        </w:trPr>
        <w:tc>
          <w:tcPr>
            <w:tcW w:w="3144" w:type="dxa"/>
            <w:gridSpan w:val="2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6A5A9F" w:rsidRDefault="00CB3A7F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ナンバー</w:t>
            </w:r>
          </w:p>
          <w:p w:rsidR="00CB3A7F" w:rsidRPr="006A5A9F" w:rsidRDefault="006A5A9F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Pr="006A5A9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数字の４桁を記入ください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doub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B3A7F" w:rsidRPr="009C4FDB" w:rsidRDefault="00CB3A7F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161AD" w:rsidRPr="009C4FDB" w:rsidTr="00283F99">
        <w:trPr>
          <w:trHeight w:val="572"/>
        </w:trPr>
        <w:tc>
          <w:tcPr>
            <w:tcW w:w="3144" w:type="dxa"/>
            <w:gridSpan w:val="2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3161AD" w:rsidRPr="007E6B09" w:rsidRDefault="003161AD" w:rsidP="00D93837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支払い方法</w:t>
            </w:r>
          </w:p>
        </w:tc>
        <w:tc>
          <w:tcPr>
            <w:tcW w:w="3090" w:type="dxa"/>
            <w:gridSpan w:val="4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AD" w:rsidRPr="00D56974" w:rsidRDefault="003161AD" w:rsidP="00283F99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□　</w:t>
            </w:r>
            <w:r w:rsidRPr="00F33DA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現金払い</w:t>
            </w:r>
          </w:p>
        </w:tc>
        <w:tc>
          <w:tcPr>
            <w:tcW w:w="3855" w:type="dxa"/>
            <w:gridSpan w:val="3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161AD" w:rsidRPr="00D56974" w:rsidRDefault="003161AD" w:rsidP="00283F9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D5697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納付書（金融機関で振込み）</w:t>
            </w:r>
          </w:p>
        </w:tc>
      </w:tr>
    </w:tbl>
    <w:p w:rsidR="00CB3A7F" w:rsidRPr="00501D46" w:rsidRDefault="00CB3A7F" w:rsidP="00D93837">
      <w:pPr>
        <w:widowControl/>
        <w:spacing w:line="30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01D4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※羽咋郡市外で発生したごみ</w:t>
      </w:r>
      <w:r w:rsidR="00D9383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501D4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産業廃棄物は持ち込みできません。</w:t>
      </w:r>
    </w:p>
    <w:p w:rsidR="00CB3A7F" w:rsidRDefault="00CB3A7F" w:rsidP="0078411B">
      <w:pPr>
        <w:spacing w:line="30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01D4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※搬入車両は、最大積載量４トン以下に限ります。</w:t>
      </w:r>
    </w:p>
    <w:p w:rsidR="0078411B" w:rsidRPr="005D3E36" w:rsidRDefault="0078411B" w:rsidP="0078411B">
      <w:pPr>
        <w:spacing w:line="30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51"/>
        <w:gridCol w:w="2459"/>
        <w:gridCol w:w="4829"/>
      </w:tblGrid>
      <w:tr w:rsidR="00CB3A7F" w:rsidRPr="009C4FDB" w:rsidTr="00283F99">
        <w:trPr>
          <w:trHeight w:val="295"/>
        </w:trPr>
        <w:tc>
          <w:tcPr>
            <w:tcW w:w="2351" w:type="dxa"/>
            <w:vMerge w:val="restart"/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使用料の減免申請</w:t>
            </w:r>
          </w:p>
        </w:tc>
        <w:tc>
          <w:tcPr>
            <w:tcW w:w="2459" w:type="dxa"/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減額又は免除の別</w:t>
            </w:r>
          </w:p>
        </w:tc>
        <w:tc>
          <w:tcPr>
            <w:tcW w:w="4829" w:type="dxa"/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減額・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免除</w:t>
            </w:r>
          </w:p>
        </w:tc>
      </w:tr>
      <w:tr w:rsidR="00CB3A7F" w:rsidRPr="009C4FDB" w:rsidTr="00283F99">
        <w:trPr>
          <w:trHeight w:val="1080"/>
        </w:trPr>
        <w:tc>
          <w:tcPr>
            <w:tcW w:w="2351" w:type="dxa"/>
            <w:vMerge/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減額又は免除の理由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:rsidR="00CB3A7F" w:rsidRPr="009C4FDB" w:rsidRDefault="00CB3A7F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自然環境又は生活環境の保全若しくは</w:t>
            </w:r>
          </w:p>
          <w:p w:rsidR="00CB3A7F" w:rsidRPr="009C4FDB" w:rsidRDefault="00CB3A7F" w:rsidP="00D94658">
            <w:pPr>
              <w:spacing w:line="300" w:lineRule="exact"/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美化のための奉仕活動</w:t>
            </w:r>
          </w:p>
          <w:p w:rsidR="00CB3A7F" w:rsidRPr="009C4FDB" w:rsidRDefault="00CB3A7F" w:rsidP="00D94658">
            <w:p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風水害又は火災その他の災害</w:t>
            </w:r>
          </w:p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その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他（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　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</w:t>
            </w: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 </w:t>
            </w:r>
            <w:r w:rsidRPr="009C4FD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CB3A7F" w:rsidRPr="009C4FDB" w:rsidTr="00283F99">
        <w:trPr>
          <w:trHeight w:val="312"/>
        </w:trPr>
        <w:tc>
          <w:tcPr>
            <w:tcW w:w="2351" w:type="dxa"/>
            <w:vMerge/>
            <w:tcBorders>
              <w:bottom w:val="single" w:sz="4" w:space="0" w:color="auto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自治体担当課職氏名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課</w:t>
            </w:r>
          </w:p>
        </w:tc>
      </w:tr>
      <w:tr w:rsidR="00CB3A7F" w:rsidRPr="009C4FDB" w:rsidTr="00ED43EA">
        <w:trPr>
          <w:trHeight w:val="78"/>
        </w:trPr>
        <w:tc>
          <w:tcPr>
            <w:tcW w:w="235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B3A7F" w:rsidRPr="009C4FDB" w:rsidRDefault="00CB3A7F" w:rsidP="00D94658">
            <w:pPr>
              <w:widowControl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B3A7F" w:rsidRPr="000437B7" w:rsidRDefault="00CB3A7F" w:rsidP="00CB3A7F">
      <w:pPr>
        <w:spacing w:line="300" w:lineRule="exact"/>
        <w:ind w:right="2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C4FDB">
        <w:rPr>
          <w:rFonts w:asciiTheme="minorEastAsia" w:hAnsiTheme="minorEastAsia" w:hint="eastAsia"/>
          <w:color w:val="000000" w:themeColor="text1"/>
          <w:sz w:val="24"/>
          <w:szCs w:val="24"/>
        </w:rPr>
        <w:t>次のとおり、廃棄物（ごみ）処理施設の使用を許可します。</w:t>
      </w:r>
    </w:p>
    <w:p w:rsidR="00283F99" w:rsidRPr="00283F99" w:rsidRDefault="00283F99" w:rsidP="00CB3A7F">
      <w:pPr>
        <w:spacing w:line="300" w:lineRule="exact"/>
        <w:ind w:right="2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83F99" w:rsidRPr="00CD4C4F" w:rsidRDefault="006A5A9F" w:rsidP="006A5A9F">
      <w:pPr>
        <w:spacing w:line="300" w:lineRule="exact"/>
        <w:ind w:right="2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A5A9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№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283F99">
        <w:rPr>
          <w:rFonts w:asciiTheme="minorEastAsia" w:hAnsiTheme="minorEastAsia" w:hint="eastAsia"/>
          <w:color w:val="000000" w:themeColor="text1"/>
          <w:sz w:val="24"/>
          <w:szCs w:val="24"/>
        </w:rPr>
        <w:t>羽咋郡市広域圏事務組合組合長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417"/>
        <w:gridCol w:w="1701"/>
      </w:tblGrid>
      <w:tr w:rsidR="00FB5748" w:rsidRPr="009C4FDB" w:rsidTr="00283F99">
        <w:trPr>
          <w:trHeight w:val="422"/>
        </w:trPr>
        <w:tc>
          <w:tcPr>
            <w:tcW w:w="2268" w:type="dxa"/>
            <w:vMerge w:val="restart"/>
            <w:vAlign w:val="center"/>
          </w:tcPr>
          <w:p w:rsidR="00FB5748" w:rsidRPr="009C4FDB" w:rsidRDefault="00FB5748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許可番号</w:t>
            </w:r>
          </w:p>
        </w:tc>
        <w:tc>
          <w:tcPr>
            <w:tcW w:w="1418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№</w:t>
            </w:r>
          </w:p>
        </w:tc>
      </w:tr>
      <w:tr w:rsidR="00FB5748" w:rsidRPr="009C4FDB" w:rsidTr="00283F99">
        <w:trPr>
          <w:trHeight w:val="384"/>
        </w:trPr>
        <w:tc>
          <w:tcPr>
            <w:tcW w:w="2268" w:type="dxa"/>
            <w:vMerge/>
            <w:vAlign w:val="center"/>
          </w:tcPr>
          <w:p w:rsidR="00FB5748" w:rsidRPr="009C4FDB" w:rsidRDefault="00FB5748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燃・資・埋</w:t>
            </w:r>
          </w:p>
        </w:tc>
        <w:tc>
          <w:tcPr>
            <w:tcW w:w="1417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燃・資・埋</w:t>
            </w:r>
          </w:p>
        </w:tc>
        <w:tc>
          <w:tcPr>
            <w:tcW w:w="1418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燃・資・埋</w:t>
            </w:r>
          </w:p>
        </w:tc>
        <w:tc>
          <w:tcPr>
            <w:tcW w:w="1417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燃・資・埋</w:t>
            </w:r>
          </w:p>
        </w:tc>
        <w:tc>
          <w:tcPr>
            <w:tcW w:w="1701" w:type="dxa"/>
            <w:vAlign w:val="center"/>
          </w:tcPr>
          <w:p w:rsidR="00FB5748" w:rsidRPr="009C4FDB" w:rsidRDefault="00FB5748" w:rsidP="00D9465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燃・資・埋</w:t>
            </w:r>
          </w:p>
        </w:tc>
      </w:tr>
      <w:tr w:rsidR="00CB3A7F" w:rsidRPr="009C4FDB" w:rsidTr="00283F99">
        <w:trPr>
          <w:trHeight w:val="435"/>
        </w:trPr>
        <w:tc>
          <w:tcPr>
            <w:tcW w:w="2268" w:type="dxa"/>
            <w:vAlign w:val="center"/>
          </w:tcPr>
          <w:p w:rsidR="00CB3A7F" w:rsidRPr="009C4FDB" w:rsidRDefault="00CB3A7F" w:rsidP="00D94658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使用料区分</w:t>
            </w:r>
          </w:p>
        </w:tc>
        <w:tc>
          <w:tcPr>
            <w:tcW w:w="7371" w:type="dxa"/>
            <w:gridSpan w:val="5"/>
            <w:vAlign w:val="center"/>
          </w:tcPr>
          <w:p w:rsidR="00CB3A7F" w:rsidRPr="009C4FDB" w:rsidRDefault="00CB3A7F" w:rsidP="00D94658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C4FD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　庭　 　□ 事　業　 　□ 免 除</w:t>
            </w:r>
          </w:p>
        </w:tc>
      </w:tr>
    </w:tbl>
    <w:p w:rsidR="005D3E36" w:rsidRDefault="007E6B09" w:rsidP="005D3E36">
      <w:pPr>
        <w:spacing w:line="300" w:lineRule="exact"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※場内では係員の指示に従ってくだ</w:t>
      </w:r>
      <w:r w:rsidR="00CB3A7F" w:rsidRPr="009C4FDB">
        <w:rPr>
          <w:rFonts w:asciiTheme="minorEastAsia" w:hAnsiTheme="minorEastAsia" w:hint="eastAsia"/>
          <w:color w:val="000000" w:themeColor="text1"/>
          <w:sz w:val="24"/>
          <w:szCs w:val="24"/>
        </w:rPr>
        <w:t>さい。</w:t>
      </w:r>
      <w:bookmarkStart w:id="0" w:name="_GoBack"/>
      <w:bookmarkEnd w:id="0"/>
    </w:p>
    <w:sectPr w:rsidR="005D3E36" w:rsidSect="00F668BE">
      <w:footerReference w:type="default" r:id="rId7"/>
      <w:pgSz w:w="11906" w:h="16838" w:code="9"/>
      <w:pgMar w:top="397" w:right="1134" w:bottom="397" w:left="1134" w:header="34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16" w:rsidRDefault="00792416" w:rsidP="006048A9">
      <w:r>
        <w:separator/>
      </w:r>
    </w:p>
  </w:endnote>
  <w:endnote w:type="continuationSeparator" w:id="0">
    <w:p w:rsidR="00792416" w:rsidRDefault="00792416" w:rsidP="0060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BE" w:rsidRPr="00283F99" w:rsidRDefault="00F668BE" w:rsidP="00F668BE">
    <w:pPr>
      <w:pStyle w:val="a6"/>
      <w:jc w:val="center"/>
      <w:rPr>
        <w:sz w:val="28"/>
        <w:szCs w:val="28"/>
        <w:u w:val="single"/>
      </w:rPr>
    </w:pPr>
    <w:r>
      <w:tab/>
    </w:r>
    <w:r w:rsidRPr="00283F99">
      <w:rPr>
        <w:rFonts w:asciiTheme="majorEastAsia" w:eastAsiaTheme="majorEastAsia" w:hAnsiTheme="majorEastAsia" w:hint="eastAsia"/>
        <w:sz w:val="28"/>
        <w:szCs w:val="28"/>
        <w:u w:val="single"/>
      </w:rPr>
      <w:t>この用紙は、精算の時に窓口へお返し</w:t>
    </w:r>
    <w:r w:rsidR="007E6B09" w:rsidRPr="00283F99">
      <w:rPr>
        <w:rFonts w:asciiTheme="majorEastAsia" w:eastAsiaTheme="majorEastAsia" w:hAnsiTheme="majorEastAsia" w:hint="eastAsia"/>
        <w:sz w:val="28"/>
        <w:szCs w:val="28"/>
        <w:u w:val="single"/>
      </w:rPr>
      <w:t>くだ</w:t>
    </w:r>
    <w:r w:rsidRPr="00283F99">
      <w:rPr>
        <w:rFonts w:asciiTheme="majorEastAsia" w:eastAsiaTheme="majorEastAsia" w:hAnsiTheme="majorEastAsia" w:hint="eastAsia"/>
        <w:sz w:val="28"/>
        <w:szCs w:val="28"/>
        <w:u w:val="single"/>
      </w:rPr>
      <w:t>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16" w:rsidRDefault="00792416" w:rsidP="006048A9">
      <w:r>
        <w:separator/>
      </w:r>
    </w:p>
  </w:footnote>
  <w:footnote w:type="continuationSeparator" w:id="0">
    <w:p w:rsidR="00792416" w:rsidRDefault="00792416" w:rsidP="0060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119B"/>
    <w:multiLevelType w:val="hybridMultilevel"/>
    <w:tmpl w:val="63C4CAFE"/>
    <w:lvl w:ilvl="0" w:tplc="16A6655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484167F"/>
    <w:multiLevelType w:val="hybridMultilevel"/>
    <w:tmpl w:val="D2DCC0FA"/>
    <w:lvl w:ilvl="0" w:tplc="90243C2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F1A7BDC"/>
    <w:multiLevelType w:val="hybridMultilevel"/>
    <w:tmpl w:val="A22E55F6"/>
    <w:lvl w:ilvl="0" w:tplc="5D502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471147"/>
    <w:multiLevelType w:val="hybridMultilevel"/>
    <w:tmpl w:val="A31C02E4"/>
    <w:lvl w:ilvl="0" w:tplc="B350873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FB"/>
    <w:rsid w:val="00006611"/>
    <w:rsid w:val="00014355"/>
    <w:rsid w:val="0003490D"/>
    <w:rsid w:val="000437B7"/>
    <w:rsid w:val="000575C3"/>
    <w:rsid w:val="00085380"/>
    <w:rsid w:val="000C3AB1"/>
    <w:rsid w:val="000D60A5"/>
    <w:rsid w:val="000F3155"/>
    <w:rsid w:val="000F5E72"/>
    <w:rsid w:val="00120CDB"/>
    <w:rsid w:val="001867B2"/>
    <w:rsid w:val="001926BE"/>
    <w:rsid w:val="001A5E8F"/>
    <w:rsid w:val="001B746D"/>
    <w:rsid w:val="001C622D"/>
    <w:rsid w:val="001E6921"/>
    <w:rsid w:val="0020174B"/>
    <w:rsid w:val="00215808"/>
    <w:rsid w:val="002177D4"/>
    <w:rsid w:val="002428EF"/>
    <w:rsid w:val="0025505D"/>
    <w:rsid w:val="002550F0"/>
    <w:rsid w:val="002710FB"/>
    <w:rsid w:val="00271D1F"/>
    <w:rsid w:val="00283F99"/>
    <w:rsid w:val="002A5F9A"/>
    <w:rsid w:val="002F09B4"/>
    <w:rsid w:val="003147A1"/>
    <w:rsid w:val="003161AD"/>
    <w:rsid w:val="00324806"/>
    <w:rsid w:val="003351C5"/>
    <w:rsid w:val="00351A13"/>
    <w:rsid w:val="00371857"/>
    <w:rsid w:val="00372ADE"/>
    <w:rsid w:val="003D71DC"/>
    <w:rsid w:val="003F2D1B"/>
    <w:rsid w:val="00456A2A"/>
    <w:rsid w:val="00477FE6"/>
    <w:rsid w:val="004805B2"/>
    <w:rsid w:val="004A0591"/>
    <w:rsid w:val="004D1F15"/>
    <w:rsid w:val="004F50BD"/>
    <w:rsid w:val="00501D46"/>
    <w:rsid w:val="00565A62"/>
    <w:rsid w:val="00581633"/>
    <w:rsid w:val="005A50BE"/>
    <w:rsid w:val="005B6413"/>
    <w:rsid w:val="005D3E36"/>
    <w:rsid w:val="005F2828"/>
    <w:rsid w:val="006048A9"/>
    <w:rsid w:val="006567BD"/>
    <w:rsid w:val="006664FA"/>
    <w:rsid w:val="006A5A9F"/>
    <w:rsid w:val="006C6043"/>
    <w:rsid w:val="006E28A8"/>
    <w:rsid w:val="00746C9D"/>
    <w:rsid w:val="00757C4E"/>
    <w:rsid w:val="00763025"/>
    <w:rsid w:val="0076760A"/>
    <w:rsid w:val="00776265"/>
    <w:rsid w:val="0078411B"/>
    <w:rsid w:val="00792416"/>
    <w:rsid w:val="007E6B09"/>
    <w:rsid w:val="00803DEE"/>
    <w:rsid w:val="00827545"/>
    <w:rsid w:val="008D33FB"/>
    <w:rsid w:val="008E3DAA"/>
    <w:rsid w:val="009129CD"/>
    <w:rsid w:val="00977498"/>
    <w:rsid w:val="00994333"/>
    <w:rsid w:val="009C12FE"/>
    <w:rsid w:val="009C4FDB"/>
    <w:rsid w:val="00A02B70"/>
    <w:rsid w:val="00A24D3F"/>
    <w:rsid w:val="00AE2CB3"/>
    <w:rsid w:val="00B04497"/>
    <w:rsid w:val="00B92799"/>
    <w:rsid w:val="00BD07E7"/>
    <w:rsid w:val="00C4592E"/>
    <w:rsid w:val="00C728DB"/>
    <w:rsid w:val="00C77915"/>
    <w:rsid w:val="00C8645B"/>
    <w:rsid w:val="00C91923"/>
    <w:rsid w:val="00CB3A7F"/>
    <w:rsid w:val="00CD4C4F"/>
    <w:rsid w:val="00CF1F12"/>
    <w:rsid w:val="00D24494"/>
    <w:rsid w:val="00D56974"/>
    <w:rsid w:val="00D93837"/>
    <w:rsid w:val="00DC7C05"/>
    <w:rsid w:val="00DD1B8B"/>
    <w:rsid w:val="00E02D87"/>
    <w:rsid w:val="00E64451"/>
    <w:rsid w:val="00E71B68"/>
    <w:rsid w:val="00E72598"/>
    <w:rsid w:val="00E80105"/>
    <w:rsid w:val="00E96530"/>
    <w:rsid w:val="00ED43EA"/>
    <w:rsid w:val="00F12439"/>
    <w:rsid w:val="00F33DA8"/>
    <w:rsid w:val="00F668BE"/>
    <w:rsid w:val="00FA39EF"/>
    <w:rsid w:val="00FB42A9"/>
    <w:rsid w:val="00FB49F6"/>
    <w:rsid w:val="00FB5748"/>
    <w:rsid w:val="00FB5E00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01F67-3B73-4A66-AD96-272B4AFC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2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4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48A9"/>
  </w:style>
  <w:style w:type="paragraph" w:styleId="a8">
    <w:name w:val="footer"/>
    <w:basedOn w:val="a"/>
    <w:link w:val="a9"/>
    <w:uiPriority w:val="99"/>
    <w:unhideWhenUsed/>
    <w:rsid w:val="00604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48A9"/>
  </w:style>
  <w:style w:type="paragraph" w:styleId="aa">
    <w:name w:val="List Paragraph"/>
    <w:basedOn w:val="a"/>
    <w:uiPriority w:val="34"/>
    <w:qFormat/>
    <w:rsid w:val="003F2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kouiki77</dc:creator>
  <cp:keywords/>
  <dc:description/>
  <cp:lastModifiedBy>terai</cp:lastModifiedBy>
  <cp:revision>13</cp:revision>
  <cp:lastPrinted>2018-11-30T01:32:00Z</cp:lastPrinted>
  <dcterms:created xsi:type="dcterms:W3CDTF">2018-06-18T08:12:00Z</dcterms:created>
  <dcterms:modified xsi:type="dcterms:W3CDTF">2020-07-08T07:03:00Z</dcterms:modified>
</cp:coreProperties>
</file>